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протокол  школьного этапа Всероссийской олимпиады школьников 2024/2025 учебного года по английскому языку 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область Пензенский район ст.Леонидовка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- 45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- 50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- 50 баллов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- 95 баллов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- 95 баллов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TableGrid"/>
        <w:name w:val="Таблица1"/>
        <w:tabOrder w:val="0"/>
        <w:jc w:val="left"/>
        <w:tblInd w:w="-1026" w:type="dxa"/>
        <w:tblW w:w="11158" w:type="dxa"/>
        <w:pPr>
          <w:ind w:left="-1026"/>
        </w:pPr>
        <w:tblLook w:val="04A0" w:firstRow="1" w:lastRow="0" w:firstColumn="1" w:lastColumn="0" w:noHBand="0" w:noVBand="1"/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5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1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9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1392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 Иван Владимирович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Англ-05-01-518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34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Пензев Макар Александрович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Англ-05-02-518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Варвара Николаевна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Англ06-01-518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Мухаметгалина Ралина Фануровна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Англ-06-02-518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54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Ляйсан Ильхамовна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Англ-06-03-518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Валерия Михайловна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Англ-07-01-518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Асабин Владислав Денисович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Англ-08-01-518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Роман Евгеньевич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Англ-08-02-518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София Михайловна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Англ-09-01-518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Илья Константинович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Англ-09-02-518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Марина Алексевна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Англ-09-03-518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Мелентьева Полина Евгеньевна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Англ-10-01-518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Сельверстова Анастасия Олеговна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Англ-10-02-518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Тимошкина Е.О.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М.В.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Афанасова М.В.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Беркина О.О.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Кяшкин Е.Н.                      </w:t>
      </w:r>
    </w:p>
    <w:p>
      <w:r/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t>Итоговый протокол  школьного этапа Всероссийской олимпиады школьников 2024/2025 учебного года по русскому языку в 4 классе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область Пензенский район ст.Леонидовка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- 40 баллов</w:t>
      </w:r>
    </w:p>
    <w:tbl>
      <w:tblPr>
        <w:tblStyle w:val="TableGrid"/>
        <w:name w:val="Таблица2"/>
        <w:tabOrder w:val="0"/>
        <w:jc w:val="left"/>
        <w:tblInd w:w="-1026" w:type="dxa"/>
        <w:tblW w:w="11158" w:type="dxa"/>
        <w:pPr>
          <w:ind w:left="-1026"/>
        </w:pPr>
        <w:tblLook w:val="04A0" w:firstRow="1" w:lastRow="0" w:firstColumn="1" w:lastColumn="0" w:noHBand="0" w:noVBand="1"/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5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1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9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1392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Асташин Александр Александрович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РЯ-04-01-518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Джус Анна Викторовна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РЯ-04-02-518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Шайхразиев Глеб Романович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РЯ-04-03-518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Кротова Г.А.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Фадеева А.И.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Карпинова Т.С.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Гриднева Ю.А.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Тимошкина Е.О.                    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  <w:t>Итоговый протокол  школьного этапа Всероссийской олимпиады школьников 2024/2025 учебного года по русскому языку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область Пензенский район ст.Леонидовка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- 44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- 44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- 50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- 50 баллов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- 50 баллов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- 55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- 55 баллов</w:t>
      </w:r>
    </w:p>
    <w:tbl>
      <w:tblPr>
        <w:tblStyle w:val="TableGrid"/>
        <w:name w:val="Таблица3"/>
        <w:tabOrder w:val="0"/>
        <w:jc w:val="left"/>
        <w:tblInd w:w="-1026" w:type="dxa"/>
        <w:tblW w:w="11158" w:type="dxa"/>
        <w:pPr>
          <w:ind w:left="-1026"/>
        </w:pPr>
        <w:tblLook w:val="04A0" w:firstRow="1" w:lastRow="0" w:firstColumn="1" w:lastColumn="0" w:noHBand="0" w:noVBand="1"/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5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1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9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1392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 Иван Владимирович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Рус-05-01-518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66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Валитов Ринар Ренатович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Рус-05-02-518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Мавлютова Лина Ильшатовна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Рус-05-03-518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34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Пензев Макар Александрович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Рус-05-04-518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>
            <w:pPr/>
            <w:r/>
          </w:p>
        </w:tc>
      </w:tr>
      <w:tr>
        <w:trPr>
          <w:tblHeader w:val="0"/>
          <w:cantSplit w:val="0"/>
          <w:trHeight w:val="49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 Алексей Александрович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Рус-05-05-518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Варвара Николаевна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Рус-06-01-518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Крайлих Арина Александровна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Рус-06-02-518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69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Мавлютов Артур Ильшатович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Рус-06-03-518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54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Ляйсан Ильхамовна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Рус-06-04-518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Валерия Михайловна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Рус-07-01-518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Дмитрий Сергеевич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Рус-08-01-518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Яхин Тимур Мажитович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Рус-08-02-518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София Михайловна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Рус-09-01-518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Марина Алексевна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Рус-09-02-518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Беркина О.О.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Афанасова М.В.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Тимошкина Е.О.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Кяшкин Е.Н.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Хромова Н.В.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  <w:t>Таблица индивидуальных результатов участников школьного этапа Всероссийской олимпиады школьников 2024/2025 учебного года по математике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область Пензенский район ст.Леонидовка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- 31 балл</w:t>
      </w:r>
    </w:p>
    <w:tbl>
      <w:tblPr>
        <w:tblStyle w:val="TableGrid"/>
        <w:name w:val="Таблица4"/>
        <w:tabOrder w:val="0"/>
        <w:jc w:val="left"/>
        <w:tblInd w:w="-1026" w:type="dxa"/>
        <w:tblW w:w="11158" w:type="dxa"/>
        <w:pPr>
          <w:ind w:left="-1026"/>
        </w:pPr>
        <w:tblLook w:val="04A0" w:firstRow="1" w:lastRow="0" w:firstColumn="1" w:lastColumn="0" w:noHBand="0" w:noVBand="1"/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5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1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9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1392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Асташин Александр Александрович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МАТ-04-01-518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66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Джус Анна Викторовна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МАТ-04-02-518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Шайхразиев Глеб Романович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МАТ-04-03-518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Кротова Г.А.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Фадеева А.И.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Гриднева Ю.А.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Карпинова Т.С.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Тимошкина Е.О.                 </w:t>
      </w:r>
    </w:p>
    <w:p>
      <w:r/>
    </w:p>
    <w:p>
      <w:pPr>
        <w:spacing w:line="240" w:lineRule="atLeast"/>
        <w:contextual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br w:type="page"/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Итоговый протокол школьного этапа Всероссийской олимпиады школьников 2024/2025 учебного года по математике</w:t>
      </w:r>
    </w:p>
    <w:p>
      <w:pPr>
        <w:spacing w:line="240" w:lineRule="atLeast"/>
        <w:contextual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Пензенская область Пензенский район ст.Леонидовка</w:t>
      </w:r>
    </w:p>
    <w:p>
      <w:pPr>
        <w:spacing w:line="240" w:lineRule="atLeast"/>
        <w:contextual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- 35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- 35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- 35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- 35 баллов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- 35 баллов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- 35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- 35 баллов</w:t>
      </w:r>
    </w:p>
    <w:tbl>
      <w:tblPr>
        <w:name w:val="Таблица5"/>
        <w:tabOrder w:val="0"/>
        <w:jc w:val="left"/>
        <w:tblInd w:w="-1026" w:type="dxa"/>
        <w:tblW w:w="11158" w:type="dxa"/>
        <w:pPr>
          <w:ind w:left="-1026"/>
          <w:spacing w:after="0" w:line="240" w:lineRule="auto"/>
          <w:contextualSpacing/>
          <w:rPr>
            <w:rFonts w:ascii="Times New Roman" w:hAnsi="Times New Roman" w:cs="Times New Roman"/>
            <w:kern w:val="1"/>
            <w:sz w:val="28"/>
            <w:szCs w:val="28"/>
            <w:lang w:eastAsia="zh-cn"/>
          </w:rPr>
        </w:pPr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8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14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Код участника</w:t>
            </w:r>
          </w:p>
        </w:tc>
        <w:tc>
          <w:tcPr>
            <w:tcW w:w="201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Класс обучения</w:t>
            </w:r>
          </w:p>
        </w:tc>
        <w:tc>
          <w:tcPr>
            <w:tcW w:w="14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Результат (баллы)</w:t>
            </w:r>
          </w:p>
        </w:tc>
        <w:tc>
          <w:tcPr>
            <w:tcW w:w="139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Валитов Ринар Ренатович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МАТ-05-01-518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15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660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Мавлютова Лина Ильшатовна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МАТ-05-02-518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Павелихин Егор Александрович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МАТ-05-03-518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Горюнов Никита Михайлович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МАТ-06-01-518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Мавлютов Артур Ильшатович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МАТ-06-02-518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690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Фадеева Ляйсан Ильхамовна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МАТ-06-03-518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7</w:t>
            </w:r>
          </w:p>
        </w:tc>
      </w:tr>
      <w:tr>
        <w:trPr>
          <w:tblHeader w:val="0"/>
          <w:cantSplit w:val="0"/>
          <w:trHeight w:val="732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Енина Валерия Михайловна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МАТ-07-01-518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Смагина Мария Александровна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МАТ-07-02-518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Асабин Владислав Денисович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МАТ-08-01-518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Меджитов Георгий Антонович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МАТ-08-02-518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Енина София Михайловна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МАТ-09-01-518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Фадеева Марина Алексевна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МАТ-09-02   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</w:tbl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Председатель жюри: Чагрова В.Н.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Члены жюри: Редькина Л.С.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Ахметова М.В.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Карпинова Т.С.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Тимошкина Е.О.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Итоговый протоко школьного этапа Всероссийской олимпиады школьников 2024/2025 учебного года по географии 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Пензенская область Пензенский район ст.Леонидовка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- 100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- 100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- 100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- 90 баллов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- 100 баллов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- 100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- 100 баллов</w:t>
      </w:r>
    </w:p>
    <w:tbl>
      <w:tblPr>
        <w:name w:val="Таблица6"/>
        <w:tabOrder w:val="0"/>
        <w:jc w:val="left"/>
        <w:tblInd w:w="-1026" w:type="dxa"/>
        <w:tblW w:w="11158" w:type="dxa"/>
        <w:pPr>
          <w:ind w:left="-1026"/>
          <w:spacing w:after="0" w:line="240" w:lineRule="auto"/>
          <w:rPr>
            <w:rFonts w:ascii="Times New Roman" w:hAnsi="Times New Roman" w:cs="Times New Roman"/>
            <w:kern w:val="1"/>
            <w:sz w:val="28"/>
            <w:szCs w:val="28"/>
            <w:lang w:eastAsia="zh-cn"/>
          </w:rPr>
        </w:pPr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8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14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Код участника</w:t>
            </w:r>
          </w:p>
        </w:tc>
        <w:tc>
          <w:tcPr>
            <w:tcW w:w="201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Класс обучения</w:t>
            </w:r>
          </w:p>
        </w:tc>
        <w:tc>
          <w:tcPr>
            <w:tcW w:w="14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Результат (баллы)</w:t>
            </w:r>
          </w:p>
        </w:tc>
        <w:tc>
          <w:tcPr>
            <w:tcW w:w="139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Белоногов Иван Владимирович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ГЕО-05-01-518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660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Валитов Ринар Ренатович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ГЕО-05-02-518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Мавлютова Лина Ильшатовна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ГЕО-05-03-518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345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Пензев Макар Александрович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ГЕО-05-04-518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495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Чеканов Алексей 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ГЕО-05-05-518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Казакова Варвара Николаевна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ГЕО-06-01-518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Крайлих Арина Александровна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ГЕО-06-02-518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690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Мавлютов Артур Ильшатович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ГЕО-06-03-518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540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Фадеева Ляйсан Ильхамовна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ГЕО-06-04-518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Енина Валерия Михайловна</w:t>
            </w:r>
          </w:p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ГЕО-07-01-518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31,5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Фадеев Дмитрий Сергеевич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ГЕО-08-01-518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Яхин Тимур Мажитович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ГЕО-08-02-518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Енина София Михайловна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ГЕО-09-01-518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Фадеева Марина Алексевна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ГЕО-09-02-518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</w:tbl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Председатель жюри: Завадовская А.М.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Ахметова М.В.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Тимошкина Е.О.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Беркина О.О.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Хромова Н.В.   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Итоговый протокол школьного этапа Всероссийской олимпиады школьников 2024/2025 учебного года по  обществознанию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Пензенская область Пензенский район ст.Леонидовка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- 38 баллов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- 83 баллов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- 86 баллов</w:t>
      </w:r>
    </w:p>
    <w:tbl>
      <w:tblPr>
        <w:name w:val="Таблица7"/>
        <w:tabOrder w:val="0"/>
        <w:jc w:val="left"/>
        <w:tblInd w:w="-1026" w:type="dxa"/>
        <w:tblW w:w="11158" w:type="dxa"/>
        <w:pPr>
          <w:ind w:left="-1026"/>
          <w:spacing w:after="0" w:line="240" w:lineRule="auto"/>
          <w:rPr>
            <w:rFonts w:ascii="Times New Roman" w:hAnsi="Times New Roman" w:cs="Times New Roman"/>
            <w:kern w:val="1"/>
            <w:sz w:val="28"/>
            <w:szCs w:val="28"/>
            <w:lang w:eastAsia="zh-cn"/>
          </w:rPr>
        </w:pPr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1829" w:hRule="atLeast"/>
        </w:trPr>
        <w:tc>
          <w:tcPr>
            <w:tcW w:w="5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8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14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Код участника</w:t>
            </w:r>
          </w:p>
        </w:tc>
        <w:tc>
          <w:tcPr>
            <w:tcW w:w="201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Класс обучения</w:t>
            </w:r>
          </w:p>
        </w:tc>
        <w:tc>
          <w:tcPr>
            <w:tcW w:w="14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Результат (баллы)</w:t>
            </w:r>
          </w:p>
        </w:tc>
        <w:tc>
          <w:tcPr>
            <w:tcW w:w="139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358" w:hRule="atLeast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</w:tr>
      <w:tr>
        <w:trPr>
          <w:tblHeader w:val="0"/>
          <w:cantSplit w:val="0"/>
          <w:trHeight w:val="735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Валитов Ринар Ренатович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ОБЩ-05-01-518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 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752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Белоногов Иван Владимирович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ОБЩ-05-02-518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324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Мавлютова Лина Ильшатовна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ОБЩ-05-03-518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  <w:tr>
        <w:trPr>
          <w:tblHeader w:val="0"/>
          <w:cantSplit w:val="0"/>
          <w:trHeight w:val="393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Пензев Макар Александрович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ОБЩ-05-04-518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358" w:hRule="atLeast"/>
        </w:trPr>
        <w:tc>
          <w:tcPr>
            <w:tcW w:w="11158" w:type="dxa"/>
            <w:gridSpan w:val="7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</w:tr>
      <w:tr>
        <w:trPr>
          <w:tblHeader w:val="0"/>
          <w:cantSplit w:val="0"/>
          <w:trHeight w:val="717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Фадеев Дмитрий Сергеевич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ОБЩ-08-01-518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735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Яхин Тимур Мажитович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ОБЩ-08-02-518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МОБУСОШ ст.Леонидовка</w:t>
            </w:r>
            <w:r>
              <w:rPr>
                <w:kern w:val="1"/>
                <w:lang w:eastAsia="zh-cn"/>
              </w:rPr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358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10   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r>
          </w:p>
        </w:tc>
      </w:tr>
      <w:tr>
        <w:trPr>
          <w:tblHeader w:val="0"/>
          <w:cantSplit w:val="0"/>
          <w:trHeight w:val="717" w:hRule="atLeast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Сельверстова Анастасия Олеговна</w:t>
            </w:r>
          </w:p>
        </w:tc>
        <w:tc>
          <w:tcPr>
            <w:tcW w:w="14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zh-cn"/>
              </w:rPr>
              <w:t>ОБЩ-10-01-518</w:t>
            </w:r>
          </w:p>
        </w:tc>
        <w:tc>
          <w:tcPr>
            <w:tcW w:w="20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МОБУ СОШ ст.Леонидовка</w:t>
            </w:r>
          </w:p>
        </w:tc>
        <w:tc>
          <w:tcPr>
            <w:tcW w:w="13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3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762215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участник</w:t>
            </w:r>
          </w:p>
        </w:tc>
      </w:tr>
    </w:tbl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Председатель жюри: Хромова Н.В.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Члены жюри: Беркина О.О.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Тимошкина Е.О.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Завадовская А.М.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Ахметова М.В.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 школьного этапа Всероссийской олимпиады школьников 2024/2025 учебного года по  истории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область Пензенский район ст.Леонидовка</w:t>
      </w:r>
    </w:p>
    <w:tbl>
      <w:tblPr>
        <w:tblStyle w:val="TableGrid"/>
        <w:name w:val="Таблица8"/>
        <w:tabOrder w:val="0"/>
        <w:jc w:val="left"/>
        <w:tblInd w:w="-1026" w:type="dxa"/>
        <w:tblW w:w="11158" w:type="dxa"/>
        <w:pPr>
          <w:ind w:left="-1026"/>
        </w:pPr>
        <w:tblLook w:val="04A0" w:firstRow="1" w:lastRow="0" w:firstColumn="1" w:lastColumn="0" w:noHBand="0" w:noVBand="1"/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5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1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9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1392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Арачиева Эвелина Альбертовна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ИСТ-05-01-518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66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Мавлютова Лина Ильшатовна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ИСТ-05-02-518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Екатерина Сергеевна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ИСТ-05-03-518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  <w:tab/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Пензев Макар Александрович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ИСТ-05-04-518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Варвара Николаевна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ИСТ-06-01-518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Крайлих Арина  Александровна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ИСТ-06-02-518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69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Мавлютов Артур Ильшатович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ИСТ-06-03-518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54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Мухаметгалина Ралина Фануровна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ИСТ-06-04-518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ст. 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54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Ляйсан Ильхамовна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ИСТ-06-05-518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Валерия Михайловна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ИСТ-07-01-518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Дмитрий Сергеевич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ИСТ-08-01-518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Яхин Тимур Мажитович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ИСТ-08-01-518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Фадеева Марина Алексевна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ИСТ-09-01-518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Шалавин Никита Андреевич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ИСТ-11-01-518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: Хромова Н.В.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Беркина О.О.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Тимошкина О.О.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Завадовская А.М.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Кротова Г.А.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 школьного этапа Всероссийской олимпиады школьников 2024/2025 учебного года по химии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область Пензенский район ст.Леонидовка</w:t>
      </w:r>
    </w:p>
    <w:tbl>
      <w:tblPr>
        <w:tblStyle w:val="TableGrid"/>
        <w:name w:val="Таблица9"/>
        <w:tabOrder w:val="0"/>
        <w:jc w:val="left"/>
        <w:tblInd w:w="-1026" w:type="dxa"/>
        <w:tblW w:w="11158" w:type="dxa"/>
        <w:pPr>
          <w:ind w:left="-1026"/>
        </w:pPr>
        <w:tblLook w:val="04A0" w:firstRow="1" w:lastRow="0" w:firstColumn="1" w:lastColumn="0" w:noHBand="0" w:noVBand="1"/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5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1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9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1392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Габидуллина Диана Руслановна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ХИМ-09-01-518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66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Арсеий  Сергеевич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ХИМ-09-02-518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София Михайловна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ХИМ-09-03-518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34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Марина  Алексеевна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ХИМ-09-04-518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49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 Роман Борисович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ХИМ-09-05-518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>
            <w:pPr/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Ахметова М.В.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Тимошкина Е.О.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Завадовская А.М.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Чагрова В.Н.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Карпинова Т.С.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школьного этапа Всероссийской олимпиады школьников 2024/2025 учебного года по биологии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область Пензенский район ст.Леонидовка</w:t>
      </w:r>
    </w:p>
    <w:tbl>
      <w:tblPr>
        <w:tblStyle w:val="TableGrid"/>
        <w:name w:val="Таблица10"/>
        <w:tabOrder w:val="0"/>
        <w:jc w:val="left"/>
        <w:tblInd w:w="-1026" w:type="dxa"/>
        <w:tblW w:w="11158" w:type="dxa"/>
        <w:pPr>
          <w:ind w:left="-1026"/>
        </w:pPr>
        <w:tblLook w:val="04A0" w:firstRow="1" w:lastRow="0" w:firstColumn="1" w:lastColumn="0" w:noHBand="0" w:noVBand="1"/>
      </w:tblPr>
      <w:tblGrid>
        <w:gridCol w:w="534"/>
        <w:gridCol w:w="6"/>
        <w:gridCol w:w="2825"/>
        <w:gridCol w:w="37"/>
        <w:gridCol w:w="1485"/>
        <w:gridCol w:w="29"/>
        <w:gridCol w:w="1989"/>
        <w:gridCol w:w="32"/>
        <w:gridCol w:w="1335"/>
        <w:gridCol w:w="22"/>
        <w:gridCol w:w="1472"/>
        <w:gridCol w:w="23"/>
        <w:gridCol w:w="1369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gridSpan w:val="3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5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18" w:type="dxa"/>
            <w:gridSpan w:val="2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67" w:type="dxa"/>
            <w:gridSpan w:val="2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94" w:type="dxa"/>
            <w:gridSpan w:val="2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1392" w:type="dxa"/>
            <w:gridSpan w:val="2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13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 Иван Владимирович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БИО-05-01-518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66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Валитов Ринар Ренатович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БИО-05-02-518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Мавлютова Лина Ильшатовна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БИО-05-03-518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34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Екатерина Сергеевна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БИО-05-04-518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345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Пензев Макар Александрович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БИО-05-05-518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13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Варвара Николаевна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БИО-06-01-518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Крайлих Арина Александровна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БИО-06-02-518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69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Мавлютов Артур Ильшатович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БИО-06-03-518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540" w:hRule="atLeast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Ляйсан Ильхамовна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БИО-06-04-518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13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Валерия Михайловна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БИО-07-01-518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Елизавета Сергеевна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БИО-07-02-518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13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Багдасарян Абраам Оганнесович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БИО-08-01-518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Посадская Мария Сергеевна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БИО-08-02-518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Варвара Дмитриевна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БИО-08-03-518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Яхин Тимур Мажитович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БИО-08-04-518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13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Бутримова Любовь Владимировна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БИО-09-01 -518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Александра Владимировна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БИО-09-02-518</w:t>
            </w:r>
          </w:p>
        </w:tc>
        <w:tc>
          <w:tcPr>
            <w:tcW w:w="2018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gridSpan w:val="3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 Роман Борисович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БИО-09-03-518</w:t>
            </w:r>
          </w:p>
        </w:tc>
        <w:tc>
          <w:tcPr>
            <w:tcW w:w="2018" w:type="dxa"/>
            <w:gridSpan w:val="2"/>
            <w:tcBorders>
              <w:bottom w:val="single" w:sz="4" w:space="0" w:color="000000" tmln="10, 20, 20, 0, 0"/>
            </w:tcBorders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gridSpan w:val="2"/>
            <w:tcBorders>
              <w:bottom w:val="single" w:sz="4" w:space="0" w:color="000000" tmln="10, 20, 20, 0, 0"/>
            </w:tcBorders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2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13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40" w:type="dxa"/>
            <w:gridSpan w:val="2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5" w:type="dxa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Сельверстова Анастасия Олеговна</w:t>
            </w:r>
          </w:p>
        </w:tc>
        <w:tc>
          <w:tcPr>
            <w:tcW w:w="1551" w:type="dxa"/>
            <w:gridSpan w:val="3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БИО-10-01-518</w:t>
            </w:r>
          </w:p>
        </w:tc>
        <w:tc>
          <w:tcPr>
            <w:tcW w:w="2021" w:type="dxa"/>
            <w:gridSpan w:val="2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57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5" w:type="dxa"/>
            <w:gridSpan w:val="2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9" w:type="dxa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Завадовская А.М.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Ахметова М.В.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Тимошкина Е.О.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Чагрова В.Н.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Карпинова Т.С.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 школьного этапа Всероссийской олимпиады школьников 2024/2025 учебного года  по физической культуре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область Пензенский район ст.Леонидовка</w:t>
      </w:r>
    </w:p>
    <w:tbl>
      <w:tblPr>
        <w:tblStyle w:val="TableGrid"/>
        <w:name w:val="Таблица11"/>
        <w:tabOrder w:val="0"/>
        <w:jc w:val="left"/>
        <w:tblInd w:w="-1026" w:type="dxa"/>
        <w:tblW w:w="11158" w:type="dxa"/>
        <w:pPr>
          <w:ind w:left="-1026"/>
        </w:pPr>
        <w:tblLook w:val="04A0" w:firstRow="1" w:lastRow="0" w:firstColumn="1" w:lastColumn="0" w:noHBand="0" w:noVBand="1"/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5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1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9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1392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Яхин Тимур Мажитович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ФК-08-01-518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Лысенков Дмитрий Сергеевич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ФК-08-02-518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/>
            <w:r>
              <w:t>22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Посадская Мария Сергеевна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ФК-08-03-518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Фадеев Дмитрий Сергеевич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ФК-08-04-518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София Михайловна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ФК-08-01-518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Илья Константинович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ФК-08-02-518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Марина Алексевна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ФК-08-03-518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Егоров Арсений Сергеевич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ФК-08-04-518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Кяшкин Е.Н.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Завадовская А.М.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Тимошкина Е.О.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М.В.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Чагрова В.Н.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 школьного этапа Всероссийской олимпиады школьников 2024/2025 учебного года  по основам безопасности и защиты Родины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область Пензенский район ст.Леонидовка</w:t>
      </w:r>
    </w:p>
    <w:tbl>
      <w:tblPr>
        <w:tblStyle w:val="TableGrid"/>
        <w:name w:val="Таблица12"/>
        <w:tabOrder w:val="0"/>
        <w:jc w:val="left"/>
        <w:tblInd w:w="-1026" w:type="dxa"/>
        <w:tblW w:w="11158" w:type="dxa"/>
        <w:pPr>
          <w:ind w:left="-1026"/>
        </w:pPr>
        <w:tblLook w:val="04A0" w:firstRow="1" w:lastRow="0" w:firstColumn="1" w:lastColumn="0" w:noHBand="0" w:noVBand="1"/>
      </w:tblPr>
      <w:tblGrid>
        <w:gridCol w:w="534"/>
        <w:gridCol w:w="2868"/>
        <w:gridCol w:w="1485"/>
        <w:gridCol w:w="2018"/>
        <w:gridCol w:w="1367"/>
        <w:gridCol w:w="1494"/>
        <w:gridCol w:w="13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5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18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67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94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1392" w:type="dxa"/>
            <w:vAlign w:val="center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София Михайловна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ОБЗР-08-01-518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Илья Константинович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ОБЗР-08-02-518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Марина Алексевна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ОБЗР-08-03-518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Егоров Арсений Сергеевич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ОБЗР-08-04-518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158" w:type="dxa"/>
            <w:gridSpan w:val="7"/>
            <w:tmTcPr id="173762215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Мелентьева Полина Евгеньевна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ОБЗР-08-01-518</w:t>
            </w:r>
          </w:p>
        </w:tc>
        <w:tc>
          <w:tcPr>
            <w:tcW w:w="2018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Сельверстова Анастасия Олеговна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ОБЗР-08-02-518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Шувалова Татьяна Дмитриевна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ОБЗР-08-03-518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mTcPr id="1737622150" protected="0"/>
          </w:tcPr>
          <w:p>
            <w:pPr/>
            <w:r>
              <w:t>Липова Анастасия Николаевна</w:t>
            </w:r>
          </w:p>
        </w:tc>
        <w:tc>
          <w:tcPr>
            <w:tcW w:w="1485" w:type="dxa"/>
            <w:tmTcPr id="1737622150" protected="0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ОБЗР-08-04-518</w:t>
            </w:r>
          </w:p>
        </w:tc>
        <w:tc>
          <w:tcPr>
            <w:tcW w:w="2018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МОБУСОШ ст.Леонидовка</w:t>
            </w:r>
            <w:r/>
          </w:p>
        </w:tc>
        <w:tc>
          <w:tcPr>
            <w:tcW w:w="1367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mTcPr id="1737622150" protected="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92" w:type="dxa"/>
            <w:tmTcPr id="1737622150" protected="0"/>
          </w:tcPr>
          <w:p>
            <w:pPr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Кяшкин Е.Н.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Завадовская А.М.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Тимошкина Е.О.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М.В.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Чагрова В.Н.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6"/>
    <w:tmLastPosSelect w:val="0"/>
    <w:tmLastPosFrameIdx w:val="0"/>
    <w:tmLastPosCaret>
      <w:tmLastPosPgfIdx w:val="215"/>
      <w:tmLastPosIdx w:val="95"/>
    </w:tmLastPosCaret>
    <w:tmLastPosAnchor>
      <w:tmLastPosPgfIdx w:val="0"/>
      <w:tmLastPosIdx w:val="0"/>
    </w:tmLastPosAnchor>
    <w:tmLastPosTblRect w:left="0" w:top="0" w:right="0" w:bottom="0"/>
  </w:tmLastPos>
  <w:tmAppRevision w:date="173762215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/>
  <cp:revision>7</cp:revision>
  <cp:lastPrinted>2024-10-02T12:32:00Z</cp:lastPrinted>
  <dcterms:created xsi:type="dcterms:W3CDTF">2024-10-09T07:58:00Z</dcterms:created>
  <dcterms:modified xsi:type="dcterms:W3CDTF">2025-01-23T08:49:10Z</dcterms:modified>
</cp:coreProperties>
</file>