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110"/>
        <w:gridCol w:w="1276"/>
        <w:gridCol w:w="1985"/>
        <w:gridCol w:w="2551"/>
      </w:tblGrid>
      <w:tr w:rsidR="000A0C9B" w:rsidRPr="00A40354" w:rsidTr="00A17DC0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A0C9B" w:rsidRPr="00A40354" w:rsidRDefault="000A0C9B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  <w:p w:rsidR="000A0C9B" w:rsidRPr="00A40354" w:rsidRDefault="000A0C9B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КАЛЕНДАРНЫЙ План воспитательной работы </w:t>
            </w:r>
          </w:p>
          <w:p w:rsidR="000A0C9B" w:rsidRPr="00A40354" w:rsidRDefault="005965C1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на 2023-2024</w:t>
            </w:r>
            <w:r w:rsidR="000A0C9B"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 учебный год</w:t>
            </w:r>
          </w:p>
          <w:p w:rsidR="000A0C9B" w:rsidRPr="00A40354" w:rsidRDefault="00A1373B" w:rsidP="00A1373B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1-11 классы</w:t>
            </w:r>
          </w:p>
        </w:tc>
      </w:tr>
      <w:tr w:rsidR="00B03566" w:rsidRPr="005965C1" w:rsidTr="00A17DC0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965C1" w:rsidRPr="008A09F0" w:rsidRDefault="005965C1" w:rsidP="000E7CE2">
            <w:pPr>
              <w:pStyle w:val="af9"/>
              <w:shd w:val="clear" w:color="auto" w:fill="FFFFFF"/>
              <w:spacing w:before="0" w:beforeAutospacing="0" w:after="0" w:afterAutospacing="0"/>
              <w:rPr>
                <w:rStyle w:val="af0"/>
                <w:rFonts w:ascii="Times New Roman" w:hAnsi="Times New Roman"/>
                <w:b w:val="0"/>
                <w:color w:val="000000"/>
              </w:rPr>
            </w:pPr>
            <w:r w:rsidRPr="008A09F0">
              <w:rPr>
                <w:rStyle w:val="af0"/>
                <w:rFonts w:ascii="Times New Roman" w:hAnsi="Times New Roman"/>
                <w:b w:val="0"/>
                <w:color w:val="000000"/>
              </w:rPr>
              <w:t>2023</w:t>
            </w:r>
            <w:r w:rsidR="000E7CE2" w:rsidRPr="008A09F0">
              <w:rPr>
                <w:rStyle w:val="af0"/>
                <w:rFonts w:ascii="Times New Roman" w:hAnsi="Times New Roman"/>
                <w:b w:val="0"/>
                <w:color w:val="000000"/>
              </w:rPr>
              <w:t xml:space="preserve"> год - Год </w:t>
            </w:r>
            <w:r w:rsidRPr="008A09F0">
              <w:rPr>
                <w:rStyle w:val="af0"/>
                <w:rFonts w:ascii="Times New Roman" w:hAnsi="Times New Roman"/>
                <w:b w:val="0"/>
                <w:color w:val="000000"/>
              </w:rPr>
              <w:t>педагога и наставника</w:t>
            </w:r>
          </w:p>
          <w:p w:rsidR="005965C1" w:rsidRPr="008A09F0" w:rsidRDefault="005965C1" w:rsidP="005965C1">
            <w:pPr>
              <w:spacing w:line="270" w:lineRule="auto"/>
              <w:ind w:left="-5" w:right="235" w:hanging="10"/>
              <w:rPr>
                <w:sz w:val="24"/>
                <w:lang w:val="ru-RU"/>
              </w:rPr>
            </w:pPr>
            <w:proofErr w:type="gramStart"/>
            <w:r w:rsidRPr="008A09F0">
              <w:rPr>
                <w:rFonts w:ascii="Times New Roman" w:hAnsi="Times New Roman"/>
                <w:sz w:val="24"/>
                <w:lang w:val="ru-RU"/>
              </w:rPr>
              <w:t>2018-2027 Десятилетие детства в Российской Федерации (Объявлено Указом Президента Росси</w:t>
            </w:r>
            <w:r w:rsidRPr="008A09F0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8A09F0">
              <w:rPr>
                <w:rFonts w:ascii="Times New Roman" w:hAnsi="Times New Roman"/>
                <w:sz w:val="24"/>
                <w:lang w:val="ru-RU"/>
              </w:rPr>
              <w:t xml:space="preserve">ской Федерации от 29 мая 2017 года № 240) 2022-2031 Десятилетие науки и технологий (Указ Президента Российской Федерации от </w:t>
            </w:r>
            <w:proofErr w:type="gramEnd"/>
          </w:p>
          <w:p w:rsidR="00B03566" w:rsidRPr="005965C1" w:rsidRDefault="005965C1" w:rsidP="008A09F0">
            <w:pPr>
              <w:tabs>
                <w:tab w:val="left" w:pos="2880"/>
              </w:tabs>
              <w:spacing w:after="157" w:line="270" w:lineRule="auto"/>
              <w:ind w:left="-5" w:right="235" w:hanging="10"/>
              <w:rPr>
                <w:lang w:val="ru-RU"/>
              </w:rPr>
            </w:pPr>
            <w:r w:rsidRPr="008A09F0">
              <w:rPr>
                <w:rFonts w:ascii="Times New Roman" w:hAnsi="Times New Roman"/>
                <w:sz w:val="24"/>
              </w:rPr>
              <w:t>25.04.2022 г. № 231)</w:t>
            </w:r>
            <w:r w:rsidRPr="008A09F0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8A09F0">
              <w:rPr>
                <w:rFonts w:ascii="Times New Roman" w:hAnsi="Times New Roman"/>
                <w:b/>
                <w:sz w:val="28"/>
              </w:rPr>
              <w:tab/>
            </w:r>
          </w:p>
        </w:tc>
      </w:tr>
      <w:tr w:rsidR="000A0C9B" w:rsidRPr="00A40354" w:rsidTr="00A17DC0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A0C9B" w:rsidRPr="00A40354" w:rsidRDefault="000A0C9B" w:rsidP="004F077A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r w:rsidRPr="00A4035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школьные</w:t>
            </w:r>
            <w:r w:rsidRPr="00A4035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дела</w:t>
            </w:r>
          </w:p>
        </w:tc>
      </w:tr>
      <w:tr w:rsidR="000A0C9B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EE03AD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B47F8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8" w:rsidRPr="00A40354" w:rsidRDefault="00EB47F8" w:rsidP="00D84AE0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8" w:rsidRPr="00A40354" w:rsidRDefault="00863FA4" w:rsidP="004F077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линейка, посвященная Дню</w:t>
            </w:r>
            <w:r w:rsidR="00EB47F8">
              <w:rPr>
                <w:rFonts w:ascii="Times New Roman" w:hAnsi="Times New Roman"/>
                <w:sz w:val="24"/>
                <w:szCs w:val="24"/>
              </w:rPr>
              <w:t xml:space="preserve"> знаний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8" w:rsidRPr="00A40354" w:rsidRDefault="00A1373B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8" w:rsidRPr="00A40354" w:rsidRDefault="00863FA4" w:rsidP="00863FA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8" w:rsidRDefault="00CE3792" w:rsidP="00863FA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иректора по ВР</w:t>
            </w:r>
          </w:p>
          <w:p w:rsidR="00CE3792" w:rsidRPr="00A40354" w:rsidRDefault="00CE3792" w:rsidP="00863FA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Хромова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Н.В.</w:t>
            </w:r>
          </w:p>
        </w:tc>
      </w:tr>
      <w:tr w:rsidR="00AF0FFE" w:rsidRPr="00AF0FF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E" w:rsidRPr="00A40354" w:rsidRDefault="00AF0FFE" w:rsidP="00D84AE0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E" w:rsidRPr="00F85491" w:rsidRDefault="00AF0FFE" w:rsidP="00F8549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</w:t>
            </w:r>
            <w:r w:rsidR="000F26B8">
              <w:rPr>
                <w:rStyle w:val="ad"/>
                <w:rFonts w:ascii="Times New Roman" w:eastAsia="№Е" w:hAnsi="Times New Roman"/>
                <w:sz w:val="24"/>
                <w:lang w:val="ru-RU"/>
              </w:rPr>
              <w:footnoteReference w:id="1"/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«День окончания</w:t>
            </w: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В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торой мир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вой войны»</w:t>
            </w:r>
            <w:r w:rsidR="0076796F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(03.09).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E" w:rsidRDefault="005C7657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E" w:rsidRPr="00A40354" w:rsidRDefault="0076796F" w:rsidP="0022439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F0FFE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91" w:rsidRDefault="00F85491" w:rsidP="00F1671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AF0FFE" w:rsidRPr="00A40354" w:rsidRDefault="00F85491" w:rsidP="00F1671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0A0C9B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4F077A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КТД «День Здоровья»</w:t>
            </w:r>
            <w:r w:rsidR="00B67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5C7657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5965C1" w:rsidP="0022439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Default="00CE3792" w:rsidP="00F1671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 по воспитанию</w:t>
            </w:r>
          </w:p>
          <w:p w:rsidR="00CE3792" w:rsidRPr="00A40354" w:rsidRDefault="00CE3792" w:rsidP="00F1671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Учитель физической культуры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Кяшкин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Е.Н.</w:t>
            </w:r>
          </w:p>
        </w:tc>
      </w:tr>
      <w:tr w:rsidR="00EB47F8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8" w:rsidRPr="00A40354" w:rsidRDefault="00EB47F8" w:rsidP="00D84AE0">
            <w:pPr>
              <w:pStyle w:val="ParaAttribute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8" w:rsidRPr="007D7B78" w:rsidRDefault="00A1373B" w:rsidP="00A1373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E41B4D">
              <w:rPr>
                <w:rFonts w:ascii="Times New Roman" w:hAnsi="Times New Roman"/>
                <w:sz w:val="24"/>
                <w:szCs w:val="24"/>
              </w:rPr>
              <w:t xml:space="preserve"> проекте</w:t>
            </w:r>
            <w:r w:rsidR="00F85491" w:rsidRPr="007D7B7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Пенза – город трудовой доблести</w:t>
            </w:r>
            <w:r w:rsidR="00F85491" w:rsidRPr="007D7B78">
              <w:rPr>
                <w:rFonts w:ascii="Times New Roman" w:hAnsi="Times New Roman"/>
                <w:sz w:val="24"/>
                <w:szCs w:val="24"/>
              </w:rPr>
              <w:t>»</w:t>
            </w:r>
            <w:r w:rsidR="00B67BE2" w:rsidRPr="007D7B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8" w:rsidRPr="007D7B78" w:rsidRDefault="005C7657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8" w:rsidRPr="007D7B78" w:rsidRDefault="00F85491" w:rsidP="0022439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7B78">
              <w:rPr>
                <w:rFonts w:ascii="Times New Roman" w:hAnsi="Times New Roman"/>
                <w:color w:val="000000"/>
                <w:sz w:val="24"/>
                <w:szCs w:val="24"/>
              </w:rPr>
              <w:t>02-05</w:t>
            </w:r>
            <w:r w:rsidR="00EB47F8" w:rsidRPr="007D7B7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8" w:rsidRPr="007D7B78" w:rsidRDefault="005965C1" w:rsidP="004F077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Учитель начальных классов Гриднева Ю.А.</w:t>
            </w:r>
          </w:p>
        </w:tc>
      </w:tr>
      <w:tr w:rsidR="00B06456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A40354" w:rsidRDefault="00B06456" w:rsidP="00B06456">
            <w:pPr>
              <w:pStyle w:val="ParaAttribute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Default="00B06456" w:rsidP="00B06456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Международная просветительско-патриотическая акция «Диктант П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беды»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5C7657" w:rsidRDefault="00C62442" w:rsidP="00B06456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</w:t>
            </w:r>
            <w:r w:rsidR="005C7657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Default="00B06456" w:rsidP="0022439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A40354" w:rsidRDefault="00CE3792" w:rsidP="00CE379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по </w:t>
            </w:r>
            <w:r w:rsidR="0046345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ВР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Хромова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Н.В.</w:t>
            </w:r>
            <w:r w:rsidR="0046345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.</w:t>
            </w:r>
          </w:p>
        </w:tc>
      </w:tr>
      <w:tr w:rsidR="00B06456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A40354" w:rsidRDefault="00B06456" w:rsidP="00B06456">
            <w:pPr>
              <w:pStyle w:val="ParaAttribute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Default="009A05F5" w:rsidP="009A05F5">
            <w:pPr>
              <w:pStyle w:val="ParaAttribute8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«Мы помним!», посвященная Дню</w:t>
            </w:r>
            <w:r w:rsidR="00B06456">
              <w:rPr>
                <w:rFonts w:ascii="Times New Roman" w:hAnsi="Times New Roman"/>
                <w:sz w:val="24"/>
                <w:szCs w:val="24"/>
              </w:rPr>
              <w:t xml:space="preserve"> солидарности в борьбе с терр</w:t>
            </w:r>
            <w:r w:rsidR="00B06456">
              <w:rPr>
                <w:rFonts w:ascii="Times New Roman" w:hAnsi="Times New Roman"/>
                <w:sz w:val="24"/>
                <w:szCs w:val="24"/>
              </w:rPr>
              <w:t>о</w:t>
            </w:r>
            <w:r w:rsidR="00B06456">
              <w:rPr>
                <w:rFonts w:ascii="Times New Roman" w:hAnsi="Times New Roman"/>
                <w:sz w:val="24"/>
                <w:szCs w:val="24"/>
              </w:rPr>
              <w:t>ризмом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B67B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6456" w:rsidRPr="00A40354" w:rsidRDefault="00B06456" w:rsidP="00B06456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A40354" w:rsidRDefault="005C7657" w:rsidP="00B06456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A40354" w:rsidRDefault="00B06456" w:rsidP="0022439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A40354" w:rsidRDefault="00CE3792" w:rsidP="00B06456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 по воспитанию</w:t>
            </w:r>
            <w:proofErr w:type="gramStart"/>
            <w:r w:rsidR="00B06456"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., </w:t>
            </w:r>
            <w:proofErr w:type="gramEnd"/>
          </w:p>
          <w:p w:rsidR="00B06456" w:rsidRPr="00A40354" w:rsidRDefault="00B06456" w:rsidP="00B06456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кл. руководители</w:t>
            </w:r>
          </w:p>
        </w:tc>
      </w:tr>
      <w:tr w:rsidR="00C62442" w:rsidRPr="00CE379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0D557C" w:rsidP="00C6244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Кьюар-квест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посвященный</w:t>
            </w:r>
            <w:proofErr w:type="gramEnd"/>
            <w:r w:rsidR="005965C1">
              <w:rPr>
                <w:rFonts w:ascii="Times New Roman" w:hAnsi="Times New Roman"/>
                <w:sz w:val="24"/>
                <w:szCs w:val="24"/>
              </w:rPr>
              <w:t xml:space="preserve"> 211</w:t>
            </w:r>
            <w:r w:rsidR="00C624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62442">
              <w:rPr>
                <w:rFonts w:ascii="Times New Roman" w:hAnsi="Times New Roman"/>
                <w:sz w:val="24"/>
                <w:szCs w:val="24"/>
              </w:rPr>
              <w:t>л</w:t>
            </w:r>
            <w:r w:rsidR="00C62442">
              <w:rPr>
                <w:rFonts w:ascii="Times New Roman" w:hAnsi="Times New Roman"/>
                <w:sz w:val="24"/>
                <w:szCs w:val="24"/>
              </w:rPr>
              <w:t>е</w:t>
            </w:r>
            <w:r w:rsidR="00C62442">
              <w:rPr>
                <w:rFonts w:ascii="Times New Roman" w:hAnsi="Times New Roman"/>
                <w:sz w:val="24"/>
                <w:szCs w:val="24"/>
              </w:rPr>
              <w:t>т</w:t>
            </w:r>
            <w:r w:rsidR="005965C1">
              <w:rPr>
                <w:rFonts w:ascii="Times New Roman" w:hAnsi="Times New Roman"/>
                <w:sz w:val="24"/>
                <w:szCs w:val="24"/>
              </w:rPr>
              <w:t>ию</w:t>
            </w:r>
            <w:proofErr w:type="spellEnd"/>
            <w:r w:rsidR="00C62442">
              <w:rPr>
                <w:rFonts w:ascii="Times New Roman" w:hAnsi="Times New Roman"/>
                <w:sz w:val="24"/>
                <w:szCs w:val="24"/>
              </w:rPr>
              <w:t xml:space="preserve"> со дня Бородинского сражения.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CE3792" w:rsidRDefault="00C62442" w:rsidP="00C62442">
            <w:pPr>
              <w:jc w:val="center"/>
              <w:rPr>
                <w:lang w:val="ru-RU"/>
              </w:rPr>
            </w:pPr>
            <w:r w:rsidRPr="00CE3792">
              <w:rPr>
                <w:rFonts w:ascii="Times New Roman" w:hAnsi="Times New Roman"/>
                <w:color w:val="000000"/>
                <w:sz w:val="24"/>
                <w:lang w:val="ru-RU"/>
              </w:rPr>
              <w:t>5-</w:t>
            </w:r>
            <w:r w:rsidR="005C7657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E3792" w:rsidP="00DB45E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 по воспитанию</w:t>
            </w:r>
          </w:p>
        </w:tc>
      </w:tr>
      <w:tr w:rsidR="00C62442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Квиз,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му дню распространения грамотн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5C7657" w:rsidRDefault="005C7657" w:rsidP="00C6244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E3792" w:rsidP="00DB45E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русского языка и литературы</w:t>
            </w:r>
          </w:p>
        </w:tc>
      </w:tr>
      <w:tr w:rsidR="00C62442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тематической экспоз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ции, посвященной 165-летию со дня рождения русского учёного, писателя Константина Эдуардовича Циолко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ского (1857-1935).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5C7657" w:rsidRDefault="005C7657" w:rsidP="00C6244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042274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Учитель </w:t>
            </w:r>
            <w:r w:rsidR="000B7418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технологии </w:t>
            </w:r>
            <w:proofErr w:type="spellStart"/>
            <w:r w:rsidR="0004227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Завадовская</w:t>
            </w:r>
            <w:proofErr w:type="spellEnd"/>
            <w:r w:rsidR="0004227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А.М.</w:t>
            </w:r>
          </w:p>
        </w:tc>
      </w:tr>
      <w:tr w:rsidR="00C62442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7D7B78" w:rsidRDefault="00C62442" w:rsidP="00C6244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5C7657" w:rsidRDefault="00C62442" w:rsidP="00C62442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7D7B78" w:rsidRDefault="00C62442" w:rsidP="00C6244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CE3792" w:rsidRDefault="00C62442" w:rsidP="00C62442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Cs w:val="28"/>
                <w:u w:val="none"/>
              </w:rPr>
            </w:pPr>
          </w:p>
        </w:tc>
      </w:tr>
      <w:tr w:rsidR="00EC0553" w:rsidRPr="00CE379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53" w:rsidRPr="00A40354" w:rsidRDefault="00EC0553" w:rsidP="00EC055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53" w:rsidRPr="005B0EBA" w:rsidRDefault="00EC0553" w:rsidP="00EC0553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  <w:r w:rsidRPr="005B0EBA">
              <w:rPr>
                <w:rFonts w:ascii="Times New Roman" w:hAnsi="Times New Roman"/>
                <w:sz w:val="24"/>
                <w:szCs w:val="24"/>
              </w:rPr>
              <w:t>Ритуал посвящения «Я – пятиклас</w:t>
            </w:r>
            <w:r w:rsidRPr="005B0EBA">
              <w:rPr>
                <w:rFonts w:ascii="Times New Roman" w:hAnsi="Times New Roman"/>
                <w:sz w:val="24"/>
                <w:szCs w:val="24"/>
              </w:rPr>
              <w:t>с</w:t>
            </w:r>
            <w:r w:rsidRPr="005B0EBA">
              <w:rPr>
                <w:rFonts w:ascii="Times New Roman" w:hAnsi="Times New Roman"/>
                <w:sz w:val="24"/>
                <w:szCs w:val="24"/>
              </w:rPr>
              <w:t>ник!»</w:t>
            </w:r>
            <w:r w:rsidR="005C7657">
              <w:rPr>
                <w:rFonts w:ascii="Times New Roman" w:hAnsi="Times New Roman"/>
                <w:sz w:val="24"/>
                <w:szCs w:val="24"/>
              </w:rPr>
              <w:t>, « Я – первоклассник»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53" w:rsidRPr="005B0EBA" w:rsidRDefault="005C7657" w:rsidP="00EC0553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</w:t>
            </w:r>
            <w:r w:rsidR="00EC0553" w:rsidRPr="005B0EB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53" w:rsidRPr="005B0EBA" w:rsidRDefault="00EC0553" w:rsidP="00EC0553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EBA"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  <w:r w:rsidRPr="005B0EBA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53" w:rsidRPr="00EC0553" w:rsidRDefault="00CE3792" w:rsidP="00EC055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 по воспитанию</w:t>
            </w:r>
          </w:p>
        </w:tc>
      </w:tr>
      <w:tr w:rsidR="00C62442" w:rsidRPr="006B078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495B79" w:rsidRDefault="00C62442" w:rsidP="00C62442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 любовью к бабушкам и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душкам...», посвященная Междун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родному</w:t>
            </w:r>
            <w:r w:rsidRPr="00495B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495B7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95B79">
              <w:rPr>
                <w:rFonts w:ascii="Times New Roman" w:hAnsi="Times New Roman"/>
                <w:sz w:val="24"/>
                <w:szCs w:val="24"/>
              </w:rPr>
              <w:t>пожилых</w:t>
            </w:r>
            <w:r w:rsidRPr="00495B7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95B79">
              <w:rPr>
                <w:rFonts w:ascii="Times New Roman" w:hAnsi="Times New Roman"/>
                <w:sz w:val="24"/>
                <w:szCs w:val="24"/>
              </w:rPr>
              <w:t>людей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5C7657" w:rsidRDefault="005C7657" w:rsidP="00C6244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C62442" w:rsidRPr="00A40354" w:rsidRDefault="00C62442" w:rsidP="00C6244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0E7CE2" w:rsidRPr="000E7CE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E2" w:rsidRPr="00A40354" w:rsidRDefault="000E7CE2" w:rsidP="00C6244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E2" w:rsidRPr="000E7CE2" w:rsidRDefault="000E7CE2" w:rsidP="00C62442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0E7CE2">
              <w:rPr>
                <w:rFonts w:ascii="Times New Roman" w:hAnsi="Times New Roman"/>
                <w:sz w:val="24"/>
                <w:szCs w:val="24"/>
              </w:rPr>
              <w:t xml:space="preserve">Краеведческие чтения </w:t>
            </w:r>
            <w:r w:rsidRPr="000E7CE2">
              <w:rPr>
                <w:rFonts w:ascii="Times New Roman" w:hAnsi="Times New Roman"/>
                <w:bCs/>
                <w:sz w:val="24"/>
                <w:szCs w:val="24"/>
              </w:rPr>
              <w:t xml:space="preserve">«История </w:t>
            </w:r>
            <w:r w:rsidR="00CE37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E7CE2">
              <w:rPr>
                <w:rFonts w:ascii="Times New Roman" w:hAnsi="Times New Roman"/>
                <w:bCs/>
                <w:sz w:val="24"/>
                <w:szCs w:val="24"/>
              </w:rPr>
              <w:t xml:space="preserve"> г</w:t>
            </w:r>
            <w:r w:rsidRPr="000E7CE2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0E7CE2">
              <w:rPr>
                <w:rFonts w:ascii="Times New Roman" w:hAnsi="Times New Roman"/>
                <w:bCs/>
                <w:sz w:val="24"/>
                <w:szCs w:val="24"/>
              </w:rPr>
              <w:t>бернии</w:t>
            </w:r>
            <w:r w:rsidR="00CE3792">
              <w:rPr>
                <w:rFonts w:ascii="Times New Roman" w:hAnsi="Times New Roman"/>
                <w:bCs/>
                <w:sz w:val="24"/>
                <w:szCs w:val="24"/>
              </w:rPr>
              <w:t xml:space="preserve"> от края и </w:t>
            </w:r>
            <w:r w:rsidRPr="000E7CE2">
              <w:rPr>
                <w:rFonts w:ascii="Times New Roman" w:hAnsi="Times New Roman"/>
                <w:bCs/>
                <w:sz w:val="24"/>
                <w:szCs w:val="24"/>
              </w:rPr>
              <w:t xml:space="preserve"> до края»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E2" w:rsidRPr="000E7CE2" w:rsidRDefault="005C7657" w:rsidP="00C6244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E2" w:rsidRDefault="000E7CE2" w:rsidP="00C62442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E2" w:rsidRDefault="00CE3792" w:rsidP="00C6244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тели</w:t>
            </w:r>
          </w:p>
        </w:tc>
      </w:tr>
      <w:tr w:rsidR="00C62442" w:rsidRPr="00CE379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495B79" w:rsidRDefault="00C62442" w:rsidP="00C62442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Викторина, посвященная Междун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родному дню музыки.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5C7657" w:rsidRDefault="005C7657" w:rsidP="00C6244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Учитель музыки </w:t>
            </w:r>
          </w:p>
          <w:p w:rsidR="00C62442" w:rsidRPr="00A40354" w:rsidRDefault="00C62442" w:rsidP="00C6244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C62442" w:rsidRPr="00CE379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495B79" w:rsidRDefault="00C62442" w:rsidP="00C62442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Фото выставка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посвященная Дню</w:t>
            </w:r>
            <w:r w:rsidRPr="00495B79">
              <w:rPr>
                <w:rFonts w:ascii="Times New Roman" w:hAnsi="Times New Roman"/>
                <w:sz w:val="24"/>
                <w:szCs w:val="24"/>
              </w:rPr>
              <w:t xml:space="preserve"> защиты животных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5C7657" w:rsidRDefault="005C7657" w:rsidP="00C6244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E3792" w:rsidP="00C6244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 по воспитанию</w:t>
            </w:r>
          </w:p>
        </w:tc>
      </w:tr>
      <w:tr w:rsidR="00C62442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«День учителя».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CE3792" w:rsidRDefault="005C7657" w:rsidP="00C6244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0F26B8" w:rsidP="00C6244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03-07</w:t>
            </w:r>
            <w:r w:rsidR="00C62442">
              <w:rPr>
                <w:rFonts w:ascii="Times New Roman" w:hAnsi="Times New Roman"/>
                <w:sz w:val="24"/>
                <w:lang w:val="ru-RU"/>
              </w:rPr>
              <w:t>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C62442" w:rsidRPr="00A40354" w:rsidRDefault="00C62442" w:rsidP="00C6244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C62442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495B79" w:rsidRDefault="004B110A" w:rsidP="00C62442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КТД «Учитель, перед именем 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им…</w:t>
            </w:r>
            <w:r w:rsidR="007B144C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gramStart"/>
            <w:r w:rsidR="007B144C">
              <w:rPr>
                <w:rFonts w:ascii="Times New Roman" w:hAnsi="Times New Roman"/>
                <w:sz w:val="24"/>
                <w:szCs w:val="24"/>
              </w:rPr>
              <w:t>посвященное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</w:t>
            </w:r>
            <w:r w:rsidRPr="00495B79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5C7657" w:rsidRDefault="00C62442" w:rsidP="00C62442">
            <w:pPr>
              <w:jc w:val="center"/>
              <w:rPr>
                <w:lang w:val="ru-RU"/>
              </w:rPr>
            </w:pPr>
            <w:r w:rsidRPr="00EF70FC">
              <w:rPr>
                <w:rFonts w:ascii="Times New Roman" w:hAnsi="Times New Roman"/>
                <w:color w:val="000000"/>
                <w:sz w:val="24"/>
              </w:rPr>
              <w:t>9</w:t>
            </w:r>
            <w:r w:rsidR="005C7657">
              <w:rPr>
                <w:rFonts w:ascii="Times New Roman" w:hAnsi="Times New Roman"/>
                <w:color w:val="000000"/>
                <w:sz w:val="24"/>
                <w:lang w:val="ru-RU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E3792" w:rsidP="00C6244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иректора по ВР</w:t>
            </w:r>
          </w:p>
          <w:p w:rsidR="00CE3792" w:rsidRPr="00A40354" w:rsidRDefault="00CE3792" w:rsidP="00C6244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Хромова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Н.В.</w:t>
            </w:r>
          </w:p>
        </w:tc>
      </w:tr>
      <w:tr w:rsidR="00C62442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«Узнай учителя по де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ской фотографии».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5C7657" w:rsidRDefault="005C7657" w:rsidP="00C6244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CE3792" w:rsidRDefault="00C62442" w:rsidP="00C6244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CE3792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C62442" w:rsidRPr="00CE3792" w:rsidRDefault="00CE3792" w:rsidP="00C6244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 w:rsidRPr="00CE3792">
              <w:rPr>
                <w:rFonts w:ascii="Times New Roman" w:hAnsi="Times New Roman"/>
              </w:rPr>
              <w:t>Хромова</w:t>
            </w:r>
            <w:proofErr w:type="spellEnd"/>
            <w:r w:rsidRPr="00CE3792">
              <w:rPr>
                <w:rFonts w:ascii="Times New Roman" w:hAnsi="Times New Roman"/>
              </w:rPr>
              <w:t xml:space="preserve"> Н..В.</w:t>
            </w:r>
          </w:p>
        </w:tc>
      </w:tr>
      <w:tr w:rsidR="00C62442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946F2E" w:rsidRDefault="00C62442" w:rsidP="00A1373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946F2E">
              <w:rPr>
                <w:rFonts w:ascii="Times New Roman" w:hAnsi="Times New Roman"/>
                <w:sz w:val="24"/>
                <w:lang w:val="ru-RU"/>
              </w:rPr>
              <w:t>Общешкольная акция по благоус</w:t>
            </w:r>
            <w:r w:rsidRPr="00946F2E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946F2E">
              <w:rPr>
                <w:rFonts w:ascii="Times New Roman" w:hAnsi="Times New Roman"/>
                <w:sz w:val="24"/>
                <w:lang w:val="ru-RU"/>
              </w:rPr>
              <w:t xml:space="preserve">ройству школьной и </w:t>
            </w:r>
            <w:r w:rsidR="00A1373B">
              <w:rPr>
                <w:rFonts w:ascii="Times New Roman" w:hAnsi="Times New Roman"/>
                <w:sz w:val="24"/>
                <w:lang w:val="ru-RU"/>
              </w:rPr>
              <w:t xml:space="preserve">сельской </w:t>
            </w:r>
            <w:r w:rsidRPr="00946F2E">
              <w:rPr>
                <w:rFonts w:ascii="Times New Roman" w:hAnsi="Times New Roman"/>
                <w:sz w:val="24"/>
                <w:lang w:val="ru-RU"/>
              </w:rPr>
              <w:t>терр</w:t>
            </w:r>
            <w:r w:rsidRPr="00946F2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46F2E">
              <w:rPr>
                <w:rFonts w:ascii="Times New Roman" w:hAnsi="Times New Roman"/>
                <w:sz w:val="24"/>
                <w:lang w:val="ru-RU"/>
              </w:rPr>
              <w:t xml:space="preserve">тории.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5C7657" w:rsidRDefault="005C7657" w:rsidP="00C6244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946F2E" w:rsidRDefault="00C62442" w:rsidP="00C6244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03-15.10</w:t>
            </w:r>
          </w:p>
          <w:p w:rsidR="00C62442" w:rsidRPr="00946F2E" w:rsidRDefault="00C62442" w:rsidP="00C6244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CE3792" w:rsidRDefault="00C62442" w:rsidP="00C6244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CE3792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C62442" w:rsidRPr="00042274" w:rsidRDefault="00CE3792" w:rsidP="00C62442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proofErr w:type="spellStart"/>
            <w:r w:rsidRPr="00042274">
              <w:rPr>
                <w:rFonts w:ascii="Times New Roman" w:hAnsi="Times New Roman"/>
                <w:sz w:val="24"/>
                <w:lang w:val="ru-RU"/>
              </w:rPr>
              <w:t>Хромова</w:t>
            </w:r>
            <w:proofErr w:type="spellEnd"/>
            <w:r w:rsidRPr="00042274">
              <w:rPr>
                <w:rFonts w:ascii="Times New Roman" w:hAnsi="Times New Roman"/>
                <w:sz w:val="24"/>
                <w:lang w:val="ru-RU"/>
              </w:rPr>
              <w:t xml:space="preserve"> Н.В.</w:t>
            </w:r>
          </w:p>
        </w:tc>
      </w:tr>
      <w:tr w:rsidR="00C62442" w:rsidRPr="00CE379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495B79" w:rsidRDefault="00C62442" w:rsidP="00C62442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 «Танцуем с папой», посвященная Дню</w:t>
            </w:r>
            <w:r w:rsidRPr="00495B79">
              <w:rPr>
                <w:rFonts w:ascii="Times New Roman" w:hAnsi="Times New Roman"/>
                <w:sz w:val="24"/>
                <w:szCs w:val="24"/>
              </w:rPr>
              <w:t xml:space="preserve"> отца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России.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5C7657" w:rsidRDefault="005C7657" w:rsidP="00C6244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E3792" w:rsidP="00C6244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 по воспитанию</w:t>
            </w:r>
          </w:p>
        </w:tc>
      </w:tr>
      <w:tr w:rsidR="00C62442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Интерактивная игра «</w:t>
            </w:r>
            <w:proofErr w:type="spellStart"/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Книжкины</w:t>
            </w:r>
            <w:proofErr w:type="spellEnd"/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уроки», посвященная Междунаро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д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ному дню школьных библиотек (25.10).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5C7657" w:rsidRDefault="005C7657" w:rsidP="00C6244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 – 28.10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E379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Педагог-библиотекарь </w:t>
            </w:r>
            <w:proofErr w:type="spellStart"/>
            <w:r w:rsidR="00CE379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Завадовская</w:t>
            </w:r>
            <w:proofErr w:type="spellEnd"/>
            <w:r w:rsidR="00CE379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А.М.</w:t>
            </w:r>
          </w:p>
        </w:tc>
      </w:tr>
      <w:tr w:rsidR="00C62442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Акция 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«Марафон добрых дел»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5C7657" w:rsidRDefault="005C7657" w:rsidP="00C6244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17-21.10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C62442" w:rsidRPr="00A40354" w:rsidRDefault="00CE3792" w:rsidP="00C6244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Хромова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Н.В.</w:t>
            </w:r>
          </w:p>
        </w:tc>
      </w:tr>
      <w:tr w:rsidR="00C62442" w:rsidRPr="00CE379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Акция «Когда мы едины – мы неп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беди</w:t>
            </w:r>
            <w:r>
              <w:rPr>
                <w:rFonts w:ascii="Times New Roman" w:hAnsi="Times New Roman"/>
                <w:sz w:val="24"/>
                <w:lang w:val="ru-RU"/>
              </w:rPr>
              <w:t>мы!», посвященная Дню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наро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д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ного единства.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5C7657" w:rsidRDefault="005C7657" w:rsidP="00C6244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 неделя ноября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E3792" w:rsidP="00C6244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</w:tc>
      </w:tr>
      <w:tr w:rsidR="00C62442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7D7B78" w:rsidRDefault="00C62442" w:rsidP="00C6244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D7B78">
              <w:rPr>
                <w:rFonts w:ascii="Times New Roman" w:hAnsi="Times New Roman"/>
                <w:sz w:val="24"/>
                <w:lang w:val="ru-RU"/>
              </w:rPr>
              <w:t>Конкурс творческих работ «Они о</w:t>
            </w:r>
            <w:r w:rsidRPr="007D7B78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7D7B78">
              <w:rPr>
                <w:rFonts w:ascii="Times New Roman" w:hAnsi="Times New Roman"/>
                <w:sz w:val="24"/>
                <w:lang w:val="ru-RU"/>
              </w:rPr>
              <w:t>дали жизнь за нас», посвященный Дню памяти погибших при исполн</w:t>
            </w:r>
            <w:r w:rsidRPr="007D7B78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D7B78">
              <w:rPr>
                <w:rFonts w:ascii="Times New Roman" w:hAnsi="Times New Roman"/>
                <w:sz w:val="24"/>
                <w:lang w:val="ru-RU"/>
              </w:rPr>
              <w:t>нии служебных обязанностей сотру</w:t>
            </w:r>
            <w:r w:rsidRPr="007D7B78">
              <w:rPr>
                <w:rFonts w:ascii="Times New Roman" w:hAnsi="Times New Roman"/>
                <w:sz w:val="24"/>
                <w:lang w:val="ru-RU"/>
              </w:rPr>
              <w:t>д</w:t>
            </w:r>
            <w:r w:rsidRPr="007D7B78">
              <w:rPr>
                <w:rFonts w:ascii="Times New Roman" w:hAnsi="Times New Roman"/>
                <w:sz w:val="24"/>
                <w:lang w:val="ru-RU"/>
              </w:rPr>
              <w:t>ников органов внутренних дел Ро</w:t>
            </w:r>
            <w:r w:rsidRPr="007D7B78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D7B78">
              <w:rPr>
                <w:rFonts w:ascii="Times New Roman" w:hAnsi="Times New Roman"/>
                <w:sz w:val="24"/>
                <w:lang w:val="ru-RU"/>
              </w:rPr>
              <w:t>сии (08.11).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7D7B78" w:rsidRDefault="005C7657" w:rsidP="005C765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7D7B78" w:rsidRDefault="00C62442" w:rsidP="00C6244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7B78">
              <w:rPr>
                <w:rFonts w:ascii="Times New Roman" w:hAnsi="Times New Roman"/>
                <w:sz w:val="24"/>
                <w:lang w:val="ru-RU"/>
              </w:rPr>
              <w:t>01-08.11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7D7B78" w:rsidRDefault="00CE3792" w:rsidP="00CE379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Учителя </w:t>
            </w:r>
            <w:r w:rsidR="00C62442" w:rsidRPr="007D7B78">
              <w:rPr>
                <w:rFonts w:ascii="Times New Roman" w:hAnsi="Times New Roman"/>
                <w:sz w:val="24"/>
                <w:lang w:val="ru-RU"/>
              </w:rPr>
              <w:t xml:space="preserve"> русского языка и литер</w:t>
            </w:r>
            <w:r>
              <w:rPr>
                <w:rFonts w:ascii="Times New Roman" w:hAnsi="Times New Roman"/>
                <w:sz w:val="24"/>
                <w:lang w:val="ru-RU"/>
              </w:rPr>
              <w:t>атуры</w:t>
            </w:r>
          </w:p>
        </w:tc>
      </w:tr>
      <w:tr w:rsidR="00946F2E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946F2E" w:rsidP="00946F2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946F2E" w:rsidP="00946F2E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«Неделя толерантности»</w:t>
            </w:r>
            <w:r w:rsidR="00B67BE2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5C7657" w:rsidP="00946F2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946F2E" w:rsidP="00946F2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14-19.11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946F2E" w:rsidP="00946F2E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946F2E" w:rsidRPr="00A40354" w:rsidRDefault="00CE3792" w:rsidP="00946F2E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Хромова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Н.В.</w:t>
            </w:r>
          </w:p>
        </w:tc>
      </w:tr>
      <w:tr w:rsidR="00C809F5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5B0EBA" w:rsidRDefault="00C809F5" w:rsidP="00C809F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День призывника</w:t>
            </w:r>
            <w:r w:rsidR="00BB3348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5B0EBA" w:rsidRDefault="00C809F5" w:rsidP="00C809F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8-</w:t>
            </w:r>
            <w:r w:rsidR="005C7657">
              <w:rPr>
                <w:rFonts w:ascii="Times New Roman" w:hAnsi="Times New Roman"/>
                <w:sz w:val="24"/>
                <w:lang w:val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5B0EBA" w:rsidRDefault="00C809F5" w:rsidP="0089016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BB1" w:rsidRDefault="00C809F5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Преподаватель-организатор ОБЖ</w:t>
            </w:r>
            <w:r w:rsidR="00B01BB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C809F5" w:rsidRPr="005B0EBA" w:rsidRDefault="00042274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Кяшкин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Е.Н.</w:t>
            </w:r>
          </w:p>
        </w:tc>
      </w:tr>
      <w:tr w:rsidR="00AE56B4" w:rsidRPr="00AE56B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E56B4" w:rsidRDefault="00A1373B" w:rsidP="00B14552">
            <w:pPr>
              <w:pStyle w:val="a6"/>
              <w:ind w:left="57" w:right="57"/>
              <w:rPr>
                <w:rFonts w:ascii="Times New Roman"/>
                <w:szCs w:val="24"/>
                <w:lang w:val="ru-RU"/>
              </w:rPr>
            </w:pPr>
            <w:r>
              <w:rPr>
                <w:rFonts w:ascii="Times New Roman"/>
                <w:bCs/>
                <w:szCs w:val="24"/>
                <w:lang w:val="ru-RU"/>
              </w:rPr>
              <w:t>И</w:t>
            </w:r>
            <w:r w:rsidR="00AE56B4" w:rsidRPr="00AE56B4">
              <w:rPr>
                <w:rFonts w:ascii="Times New Roman"/>
                <w:bCs/>
                <w:szCs w:val="24"/>
                <w:lang w:val="ru-RU"/>
              </w:rPr>
              <w:t>сторико-</w:t>
            </w:r>
            <w:r w:rsidR="00B14552">
              <w:rPr>
                <w:rFonts w:ascii="Times New Roman"/>
                <w:bCs/>
                <w:szCs w:val="24"/>
                <w:lang w:val="ru-RU"/>
              </w:rPr>
              <w:t xml:space="preserve">краеведческий турнир «Пензенская </w:t>
            </w:r>
            <w:r w:rsidR="00AE56B4" w:rsidRPr="00AE56B4">
              <w:rPr>
                <w:rFonts w:ascii="Times New Roman"/>
                <w:bCs/>
                <w:szCs w:val="24"/>
                <w:lang w:val="ru-RU"/>
              </w:rPr>
              <w:t xml:space="preserve"> губерния </w:t>
            </w:r>
            <w:proofErr w:type="gramStart"/>
            <w:r w:rsidR="00AE56B4" w:rsidRPr="00AE56B4">
              <w:rPr>
                <w:rFonts w:ascii="Times New Roman"/>
                <w:bCs/>
                <w:szCs w:val="24"/>
                <w:lang w:val="ru-RU"/>
              </w:rPr>
              <w:t>–</w:t>
            </w:r>
            <w:r w:rsidR="00B14552">
              <w:rPr>
                <w:rFonts w:ascii="Times New Roman"/>
                <w:bCs/>
                <w:szCs w:val="24"/>
                <w:lang w:val="ru-RU"/>
              </w:rPr>
              <w:t>П</w:t>
            </w:r>
            <w:proofErr w:type="gramEnd"/>
            <w:r w:rsidR="00B14552">
              <w:rPr>
                <w:rFonts w:ascii="Times New Roman"/>
                <w:bCs/>
                <w:szCs w:val="24"/>
                <w:lang w:val="ru-RU"/>
              </w:rPr>
              <w:t xml:space="preserve">ензенский </w:t>
            </w:r>
            <w:r w:rsidR="00AE56B4" w:rsidRPr="00AE56B4">
              <w:rPr>
                <w:rFonts w:ascii="Times New Roman"/>
                <w:bCs/>
                <w:szCs w:val="24"/>
                <w:lang w:val="ru-RU"/>
              </w:rPr>
              <w:t xml:space="preserve">край» - </w:t>
            </w:r>
            <w:r w:rsidR="00AE56B4" w:rsidRPr="00AE56B4">
              <w:rPr>
                <w:rFonts w:ascii="Times New Roman"/>
                <w:iCs/>
                <w:szCs w:val="24"/>
                <w:lang w:val="ru-RU"/>
              </w:rPr>
              <w:t xml:space="preserve">интеллектуальная игра по истории </w:t>
            </w:r>
            <w:r w:rsidR="00B14552">
              <w:rPr>
                <w:rFonts w:ascii="Times New Roman"/>
                <w:iCs/>
                <w:szCs w:val="24"/>
                <w:lang w:val="ru-RU"/>
              </w:rPr>
              <w:t>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E56B4" w:rsidRDefault="005C7657" w:rsidP="00AE56B4">
            <w:pPr>
              <w:pStyle w:val="a6"/>
              <w:ind w:left="57" w:right="57"/>
              <w:jc w:val="center"/>
              <w:rPr>
                <w:rFonts w:ascii="Times New Roman"/>
                <w:szCs w:val="24"/>
                <w:lang w:val="ru-RU"/>
              </w:rPr>
            </w:pPr>
            <w:r>
              <w:rPr>
                <w:rFonts w:ascii="Times New Roman"/>
                <w:szCs w:val="24"/>
                <w:lang w:val="ru-RU"/>
              </w:rPr>
              <w:t>1-11</w:t>
            </w:r>
          </w:p>
          <w:p w:rsidR="00AE56B4" w:rsidRPr="009B324F" w:rsidRDefault="00AE56B4" w:rsidP="00AE56B4">
            <w:pPr>
              <w:pStyle w:val="a6"/>
              <w:ind w:left="57" w:right="57"/>
              <w:jc w:val="center"/>
              <w:rPr>
                <w:rFonts w:ascii="Times New Roman"/>
                <w:szCs w:val="24"/>
              </w:rPr>
            </w:pPr>
          </w:p>
          <w:p w:rsidR="00AE56B4" w:rsidRPr="009B324F" w:rsidRDefault="00AE56B4" w:rsidP="00AE56B4">
            <w:pPr>
              <w:pStyle w:val="a6"/>
              <w:ind w:left="57" w:right="57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E56B4" w:rsidRDefault="00B14552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lang w:val="ru-RU"/>
              </w:rPr>
              <w:t>Педагог - библиот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карь</w:t>
            </w:r>
          </w:p>
        </w:tc>
      </w:tr>
      <w:tr w:rsidR="00AE56B4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7D7B78" w:rsidRDefault="00AE56B4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D7B7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«Нюрнбергский процесс. Ко</w:t>
            </w:r>
            <w:r w:rsidRPr="007D7B7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</w:t>
            </w:r>
            <w:r w:rsidRPr="007D7B7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курс «Без срока давности»».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7D7B78" w:rsidRDefault="005C7657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="00AE56B4" w:rsidRPr="007D7B78">
              <w:rPr>
                <w:rFonts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lang w:val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7D7B78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14-</w:t>
            </w:r>
            <w:r w:rsidRPr="007D7B78">
              <w:rPr>
                <w:rFonts w:ascii="Times New Roman" w:hAnsi="Times New Roman"/>
                <w:sz w:val="24"/>
                <w:lang w:val="ru-RU"/>
              </w:rPr>
              <w:t>18.11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7D7B78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D7B78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AE56B4" w:rsidRPr="007D7B78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D7B78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AE56B4" w:rsidRPr="00CE379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Викторина «Символы России. Герб страны», </w:t>
            </w: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посвященная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Дню Госуда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р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ственного герба Российской Федер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ции (30.11).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5C7657" w:rsidRDefault="005C7657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28-30.11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B14552" w:rsidRDefault="00B14552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14552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Советник директора по воспитанию</w:t>
            </w:r>
          </w:p>
        </w:tc>
      </w:tr>
      <w:tr w:rsidR="00AE56B4" w:rsidRPr="00CE379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1373B" w:rsidP="00AE56B4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Митинг, посвященный Дню Н</w:t>
            </w:r>
            <w:r w:rsidR="00AE56B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еи</w:t>
            </w:r>
            <w:r w:rsidR="00AE56B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з</w:t>
            </w:r>
            <w:r w:rsidR="00AE56B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вестного солдата.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5C7657" w:rsidRDefault="005C7657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AE56B4" w:rsidRPr="005B36A9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B14552" w:rsidRDefault="00B14552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14552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Советник директора по воспитанию</w:t>
            </w:r>
          </w:p>
        </w:tc>
      </w:tr>
      <w:tr w:rsidR="00AE56B4" w:rsidRPr="00CE379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Акция «3 </w:t>
            </w: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П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: Понимаем, принимаем, помогаем», посвященная Междун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родному дню инвалидов.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5C7657" w:rsidRDefault="005C7657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02-05.12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B14552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</w:tc>
      </w:tr>
      <w:tr w:rsidR="00AE56B4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10DF0" w:rsidRDefault="00AE56B4" w:rsidP="00AE56B4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010DF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Оформление экспозиции «</w:t>
            </w:r>
            <w:r w:rsidR="005965C1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Битва за </w:t>
            </w:r>
            <w:r w:rsidR="005965C1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lastRenderedPageBreak/>
              <w:t>Москву», посвященной 81</w:t>
            </w:r>
            <w:r w:rsidRPr="00010DF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-летию </w:t>
            </w:r>
            <w:r w:rsidRPr="00010DF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</w:t>
            </w:r>
            <w:r w:rsidRPr="00010DF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010DF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чала контрнаступления Красной А</w:t>
            </w:r>
            <w:r w:rsidRPr="00010DF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</w:t>
            </w:r>
            <w:r w:rsidRPr="00010DF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мии в </w:t>
            </w:r>
            <w:r w:rsidRPr="00010DF0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Битве</w:t>
            </w:r>
            <w:r w:rsidRPr="00010DF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10DF0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за</w:t>
            </w:r>
            <w:r w:rsidRPr="00010DF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10DF0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Москву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(05.12).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5C7657" w:rsidRDefault="005C7657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  <w:r w:rsidR="00AE56B4" w:rsidRPr="005B36A9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01-09.12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D515D" w:rsidRDefault="00B14552" w:rsidP="00AE56B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учитель</w:t>
            </w:r>
            <w:r w:rsidR="00AE56B4" w:rsidRPr="000D515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истории </w:t>
            </w:r>
          </w:p>
          <w:p w:rsidR="00AE56B4" w:rsidRPr="00B14552" w:rsidRDefault="00B14552" w:rsidP="00AE56B4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552">
              <w:rPr>
                <w:rStyle w:val="CharAttribute6"/>
                <w:rFonts w:hAnsi="Times New Roman"/>
                <w:color w:val="000000"/>
                <w:u w:val="none"/>
              </w:rPr>
              <w:lastRenderedPageBreak/>
              <w:t>Хромова</w:t>
            </w:r>
            <w:proofErr w:type="spellEnd"/>
            <w:r w:rsidRPr="00B14552">
              <w:rPr>
                <w:rStyle w:val="CharAttribute6"/>
                <w:rFonts w:hAnsi="Times New Roman"/>
                <w:color w:val="000000"/>
                <w:u w:val="none"/>
              </w:rPr>
              <w:t xml:space="preserve"> Н.В.</w:t>
            </w:r>
          </w:p>
        </w:tc>
      </w:tr>
      <w:tr w:rsidR="00AE56B4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10DF0" w:rsidRDefault="00AE56B4" w:rsidP="00AE56B4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«Добротой измерь себя», п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священная Дню</w:t>
            </w:r>
            <w:r w:rsidRPr="00010DF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добровольца (воло</w:t>
            </w:r>
            <w:r w:rsidRPr="00010DF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</w:t>
            </w:r>
            <w:r w:rsidRPr="00010DF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тёра) России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5C7657" w:rsidRDefault="005C7657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AE56B4" w:rsidRPr="00A40354" w:rsidRDefault="00AE56B4" w:rsidP="00AE56B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AE56B4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Выставка рисунков «Мой красочный мир», посвященная Международному дню художника.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5C7657" w:rsidRDefault="005C7657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274" w:rsidRDefault="00B14552" w:rsidP="00AE56B4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u w:val="none"/>
              </w:rPr>
            </w:pPr>
            <w:r w:rsidRPr="00B14552">
              <w:rPr>
                <w:rStyle w:val="CharAttribute6"/>
                <w:rFonts w:hAnsi="Times New Roman"/>
                <w:color w:val="000000"/>
                <w:u w:val="none"/>
              </w:rPr>
              <w:t xml:space="preserve">Учитель </w:t>
            </w:r>
            <w:proofErr w:type="gramStart"/>
            <w:r w:rsidRPr="00B14552">
              <w:rPr>
                <w:rStyle w:val="CharAttribute6"/>
                <w:rFonts w:hAnsi="Times New Roman"/>
                <w:color w:val="000000"/>
                <w:u w:val="none"/>
              </w:rPr>
              <w:t>ИЗО</w:t>
            </w:r>
            <w:proofErr w:type="gramEnd"/>
            <w:r w:rsidRPr="00B14552">
              <w:rPr>
                <w:rStyle w:val="CharAttribute6"/>
                <w:rFonts w:hAnsi="Times New Roman"/>
                <w:color w:val="000000"/>
                <w:u w:val="none"/>
              </w:rPr>
              <w:t xml:space="preserve"> </w:t>
            </w:r>
          </w:p>
          <w:p w:rsidR="00AE56B4" w:rsidRPr="00B14552" w:rsidRDefault="00B14552" w:rsidP="00AE56B4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552">
              <w:rPr>
                <w:rStyle w:val="CharAttribute6"/>
                <w:rFonts w:hAnsi="Times New Roman"/>
                <w:color w:val="000000"/>
                <w:u w:val="none"/>
              </w:rPr>
              <w:t>Галлямова</w:t>
            </w:r>
            <w:proofErr w:type="spellEnd"/>
            <w:r w:rsidRPr="00B14552">
              <w:rPr>
                <w:rStyle w:val="CharAttribute6"/>
                <w:rFonts w:hAnsi="Times New Roman"/>
                <w:color w:val="000000"/>
                <w:u w:val="none"/>
              </w:rPr>
              <w:t xml:space="preserve"> О.И.</w:t>
            </w:r>
          </w:p>
        </w:tc>
      </w:tr>
      <w:tr w:rsidR="00AE56B4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</w:t>
            </w:r>
            <w:r w:rsidRPr="00A9529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День Героев Отечества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5C7657" w:rsidRDefault="005C7657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05-09.12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AE56B4" w:rsidRPr="00A40354" w:rsidRDefault="00AE56B4" w:rsidP="00AE56B4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AE56B4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Всероссийская акция «Мы – гражд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не России»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, посвященная Дню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Ко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ституции Российской Федерации.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5C7657" w:rsidRDefault="005C7657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B14552" w:rsidRDefault="00B14552" w:rsidP="00AE56B4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4552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  <w:p w:rsidR="00B14552" w:rsidRPr="00A40354" w:rsidRDefault="00B14552" w:rsidP="00AE56B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B14552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</w:tr>
      <w:tr w:rsidR="00AE56B4" w:rsidRPr="00A9529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AE56B4" w:rsidP="00AE56B4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Всероссийский открытый онлайн-урок «Всероссийский конкурс «Большая перемена»»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5C7657" w:rsidP="00AE56B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E56B4" w:rsidRPr="008861E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12-17</w:t>
            </w:r>
            <w:r w:rsidRPr="008861E7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B14552" w:rsidP="00AE56B4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AE56B4" w:rsidRPr="00CE379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Торжественная линейка, посвяще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ная Дню принятия Федеральных ко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ституционных законов о Государс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т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венных символах РФ.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5C7657" w:rsidRDefault="005C7657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42274" w:rsidRDefault="00B14552" w:rsidP="00AE56B4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27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Советник директора по воспитанию</w:t>
            </w:r>
          </w:p>
        </w:tc>
      </w:tr>
      <w:tr w:rsidR="00AE56B4" w:rsidRPr="00CE379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КТД «Новогодний переполох»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5C7657" w:rsidRDefault="005C7657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неделя </w:t>
            </w:r>
          </w:p>
          <w:p w:rsidR="00AE56B4" w:rsidRPr="00A40354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B14552" w:rsidP="00AE56B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 по воспитанию</w:t>
            </w:r>
          </w:p>
        </w:tc>
      </w:tr>
      <w:tr w:rsidR="00AE56B4" w:rsidRPr="00CE379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Всероссийский конкурс «Добро не уходит на каникулы».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5C7657" w:rsidRDefault="005C7657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B14552" w:rsidP="00AE56B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 по воспитанию</w:t>
            </w:r>
          </w:p>
        </w:tc>
      </w:tr>
      <w:tr w:rsidR="00AE56B4" w:rsidRPr="00CE379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1373B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Декада </w:t>
            </w:r>
            <w:r w:rsidR="00A1373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Спорта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185135" w:rsidRDefault="00185135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1373B" w:rsidP="00AE56B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02-10</w:t>
            </w:r>
            <w:r w:rsidR="00AE56B4"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AE56B4" w:rsidRPr="00A40354" w:rsidRDefault="00B14552" w:rsidP="00AE56B4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Хромова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Н.В.</w:t>
            </w:r>
          </w:p>
        </w:tc>
      </w:tr>
      <w:tr w:rsidR="00AE56B4" w:rsidRPr="00A9529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Всероссийский открытый онлайн-урок «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День полного освобождения Ленинграда от фашистской блокады. </w:t>
            </w:r>
            <w:r w:rsidRPr="00BF166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BF166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Ау</w:t>
            </w:r>
            <w:r w:rsidRPr="00BF166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ш</w:t>
            </w:r>
            <w:r w:rsidRPr="00BF166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виц-Биркенау</w:t>
            </w:r>
            <w:proofErr w:type="spellEnd"/>
            <w:r w:rsidRPr="00BF166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(Освенцима) – День памяти жертв Холокоста».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185135" w:rsidRDefault="00185135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23-27.01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AE56B4" w:rsidRPr="00A40354" w:rsidRDefault="00AE56B4" w:rsidP="00AE56B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AE56B4" w:rsidRPr="00A9529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Акция «Блокадный хлеб».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185135" w:rsidRDefault="00185135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B14552" w:rsidP="00AE56B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 по воспитанию</w:t>
            </w:r>
          </w:p>
        </w:tc>
      </w:tr>
      <w:tr w:rsidR="00AE56B4" w:rsidRPr="00CE3792" w:rsidTr="00B1455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 xml:space="preserve">Мастер-класс «Светлячки памяти», </w:t>
            </w: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посвященная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 xml:space="preserve">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освобождению Лени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града от фашистской блокады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185135" w:rsidRDefault="00185135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E23527" w:rsidRDefault="00AE56B4" w:rsidP="00AE56B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527">
              <w:rPr>
                <w:rFonts w:ascii="Times New Roman" w:hAnsi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6B4" w:rsidRPr="00F35EDF" w:rsidRDefault="00B14552" w:rsidP="00AE56B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highlight w:val="yellow"/>
                <w:u w:val="none"/>
              </w:rPr>
            </w:pPr>
            <w:r w:rsidRPr="00B1455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 по воспитанию</w:t>
            </w:r>
          </w:p>
        </w:tc>
      </w:tr>
      <w:tr w:rsidR="00AE56B4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Оформление экспозиции, посвяще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ной 80-летию со дня победы Воор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у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женных сил СССР над армией гитл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е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ровской Германии в 1943 году в Ст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линградской битве (02.02).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185135" w:rsidRDefault="00185135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D515D" w:rsidRDefault="00B14552" w:rsidP="00AE56B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учитель</w:t>
            </w:r>
            <w:r w:rsidR="00AE56B4" w:rsidRPr="000D515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истории </w:t>
            </w:r>
          </w:p>
          <w:p w:rsidR="00AE56B4" w:rsidRPr="00A40354" w:rsidRDefault="00B14552" w:rsidP="00AE56B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Хромова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Н.В.</w:t>
            </w:r>
          </w:p>
        </w:tc>
      </w:tr>
      <w:tr w:rsidR="00AE56B4" w:rsidRPr="00CE379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активности «Неделя</w:t>
            </w: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российской науки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посвященные Дню российской науки (08.02).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185135" w:rsidRDefault="00185135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06-10.02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42274" w:rsidRDefault="00B14552" w:rsidP="00B145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42274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AE56B4" w:rsidRPr="00CE379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B7418" w:rsidRDefault="00AE56B4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B7418">
              <w:rPr>
                <w:rFonts w:ascii="Times New Roman" w:hAnsi="Times New Roman"/>
                <w:sz w:val="24"/>
                <w:lang w:val="ru-RU"/>
              </w:rPr>
              <w:t>Митинг, посвященный Дню памяти о россиянах, исполнявших служебный долг за пределами Отечества.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B7418" w:rsidRDefault="00185135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B7418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7418">
              <w:rPr>
                <w:rFonts w:ascii="Times New Roman" w:hAnsi="Times New Roman"/>
                <w:sz w:val="24"/>
                <w:lang w:val="ru-RU"/>
              </w:rPr>
              <w:t>15.02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B7418" w:rsidRDefault="00B14552" w:rsidP="00B14552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AE56B4" w:rsidRPr="0022439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</w:t>
            </w:r>
            <w:r>
              <w:rPr>
                <w:rFonts w:ascii="Times New Roman" w:hAnsi="Times New Roman"/>
                <w:sz w:val="24"/>
                <w:lang w:val="ru-RU"/>
              </w:rPr>
              <w:t>День защитника Отечества»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1373B" w:rsidRDefault="00A1373B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20-24.02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AE56B4" w:rsidRPr="00A40354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AE56B4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Оформление экспозиции, посвяще</w:t>
            </w:r>
            <w:r>
              <w:rPr>
                <w:rFonts w:ascii="Times New Roman" w:hAnsi="Times New Roman"/>
                <w:sz w:val="24"/>
                <w:lang w:val="ru-RU"/>
              </w:rPr>
              <w:t>н</w:t>
            </w:r>
            <w:r w:rsidR="00501E90">
              <w:rPr>
                <w:rFonts w:ascii="Times New Roman" w:hAnsi="Times New Roman"/>
                <w:sz w:val="24"/>
                <w:lang w:val="ru-RU"/>
              </w:rPr>
              <w:t>ной 201</w:t>
            </w:r>
            <w:r>
              <w:rPr>
                <w:rFonts w:ascii="Times New Roman" w:hAnsi="Times New Roman"/>
                <w:sz w:val="24"/>
                <w:lang w:val="ru-RU"/>
              </w:rPr>
              <w:t>-летию со дня рождения Ко</w:t>
            </w:r>
            <w:r>
              <w:rPr>
                <w:rFonts w:ascii="Times New Roman" w:hAnsi="Times New Roman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lang w:val="ru-RU"/>
              </w:rPr>
              <w:t>стантина Дмитриевича Ушинского.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1373B" w:rsidRDefault="00A1373B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B14552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воспитанию,</w:t>
            </w:r>
            <w:r w:rsidR="00501E9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уч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теля русского языка</w:t>
            </w:r>
          </w:p>
        </w:tc>
      </w:tr>
      <w:tr w:rsidR="00AE56B4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Международная акция «Сад памяти».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1373B" w:rsidRDefault="00185135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9,</w:t>
            </w:r>
            <w:r w:rsidR="00501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1373B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AE56B4" w:rsidRPr="00A40354" w:rsidRDefault="00B14552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Хромова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Н.В.</w:t>
            </w:r>
            <w:r w:rsidR="00AE56B4" w:rsidRPr="00A40354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AE56B4" w:rsidRPr="00D40AD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«День Земли. (20.03. Час Земли (27.03). День защиты Земли (30.03)».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1373B" w:rsidRDefault="00A1373B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20-30.03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AE56B4" w:rsidRPr="00A40354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AE56B4" w:rsidRPr="00CA3AF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Неделя профориентации.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1373B" w:rsidRDefault="00A1373B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13-18.03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AE56B4" w:rsidRDefault="00B14552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Хромова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Н.В.</w:t>
            </w:r>
          </w:p>
        </w:tc>
      </w:tr>
      <w:tr w:rsidR="00AE56B4" w:rsidRPr="00CA3AF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2591C" w:rsidRDefault="00AE56B4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82591C">
              <w:rPr>
                <w:rFonts w:ascii="Times New Roman" w:hAnsi="Times New Roman"/>
                <w:sz w:val="24"/>
                <w:lang w:val="ru-RU"/>
              </w:rPr>
              <w:t>День школьного самоуправления.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1373B" w:rsidRDefault="00A1373B" w:rsidP="00AE56B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2591C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2591C">
              <w:rPr>
                <w:rFonts w:ascii="Times New Roman" w:hAnsi="Times New Roman"/>
                <w:sz w:val="24"/>
                <w:lang w:val="ru-RU"/>
              </w:rPr>
              <w:t>16.03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2591C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2591C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AE56B4" w:rsidRPr="0082591C" w:rsidRDefault="00B14552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Хромова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Н.В.</w:t>
            </w:r>
          </w:p>
        </w:tc>
      </w:tr>
      <w:tr w:rsidR="00AE56B4" w:rsidRPr="00CE379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Оформление экспозиции, посвяще</w:t>
            </w:r>
            <w:r>
              <w:rPr>
                <w:rFonts w:ascii="Times New Roman" w:hAnsi="Times New Roman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lang w:val="ru-RU"/>
              </w:rPr>
              <w:t>ной Дню воссоединения Крыма с Россией.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1373B" w:rsidRDefault="00A1373B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18.03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B7566E" w:rsidP="00B7566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Учитель </w:t>
            </w:r>
            <w:r w:rsidR="00AE56B4" w:rsidRPr="004D51BE">
              <w:rPr>
                <w:rFonts w:ascii="Times New Roman" w:hAnsi="Times New Roman"/>
                <w:sz w:val="24"/>
                <w:lang w:val="ru-RU"/>
              </w:rPr>
              <w:t xml:space="preserve"> истории и обществознания </w:t>
            </w:r>
          </w:p>
        </w:tc>
      </w:tr>
      <w:tr w:rsidR="00AE56B4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Викторина, посвященная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Межд</w:t>
            </w:r>
            <w:r>
              <w:rPr>
                <w:rFonts w:ascii="Times New Roman" w:hAnsi="Times New Roman"/>
                <w:sz w:val="24"/>
                <w:lang w:val="ru-RU"/>
              </w:rPr>
              <w:t>ун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родному дню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родного языка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1373B" w:rsidRDefault="00A1373B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21.03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B14552" w:rsidP="00B7566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 русского  языка</w:t>
            </w:r>
            <w:r w:rsidR="00B7566E">
              <w:rPr>
                <w:rFonts w:ascii="Times New Roman" w:hAnsi="Times New Roman"/>
                <w:sz w:val="24"/>
                <w:lang w:val="ru-RU"/>
              </w:rPr>
              <w:t xml:space="preserve"> и литературы</w:t>
            </w:r>
            <w:r w:rsidR="00AE56B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AE56B4" w:rsidRPr="00CE379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Флешмоб,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Всемирному дню театра.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1373B" w:rsidRDefault="00A1373B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27.03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B7566E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</w:tc>
      </w:tr>
      <w:tr w:rsidR="00AE56B4" w:rsidRPr="00CE379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386C88" w:rsidRDefault="00AE56B4" w:rsidP="00AE56B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6B4" w:rsidRPr="00386C88" w:rsidRDefault="00AE56B4" w:rsidP="00AE56B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386C8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Акция «Неделя позитива»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1373B" w:rsidRDefault="00A1373B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386C88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03-07.04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AE56B4" w:rsidRPr="00386C88" w:rsidRDefault="00B7566E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Хромова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Н.В.</w:t>
            </w:r>
          </w:p>
        </w:tc>
      </w:tr>
      <w:tr w:rsidR="00AE56B4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6B4" w:rsidRPr="00946F2E" w:rsidRDefault="00AE56B4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946F2E">
              <w:rPr>
                <w:rFonts w:ascii="Times New Roman" w:hAnsi="Times New Roman"/>
                <w:sz w:val="24"/>
                <w:lang w:val="ru-RU"/>
              </w:rPr>
              <w:t>Общешкольная акция по благоус</w:t>
            </w:r>
            <w:r w:rsidRPr="00946F2E">
              <w:rPr>
                <w:rFonts w:ascii="Times New Roman" w:hAnsi="Times New Roman"/>
                <w:sz w:val="24"/>
                <w:lang w:val="ru-RU"/>
              </w:rPr>
              <w:t>т</w:t>
            </w:r>
            <w:r w:rsidR="00A1373B">
              <w:rPr>
                <w:rFonts w:ascii="Times New Roman" w:hAnsi="Times New Roman"/>
                <w:sz w:val="24"/>
                <w:lang w:val="ru-RU"/>
              </w:rPr>
              <w:t xml:space="preserve">ройству школьной и сельской </w:t>
            </w:r>
            <w:r w:rsidRPr="00946F2E">
              <w:rPr>
                <w:rFonts w:ascii="Times New Roman" w:hAnsi="Times New Roman"/>
                <w:sz w:val="24"/>
                <w:lang w:val="ru-RU"/>
              </w:rPr>
              <w:t>терр</w:t>
            </w:r>
            <w:r w:rsidRPr="00946F2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46F2E">
              <w:rPr>
                <w:rFonts w:ascii="Times New Roman" w:hAnsi="Times New Roman"/>
                <w:sz w:val="24"/>
                <w:lang w:val="ru-RU"/>
              </w:rPr>
              <w:t xml:space="preserve">тории.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1373B" w:rsidRDefault="00A1373B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D50A65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3-15.04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46F2E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46F2E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AE56B4" w:rsidRPr="00042274" w:rsidRDefault="00B7566E" w:rsidP="00AE56B4">
            <w:pPr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u w:val="none"/>
                <w:lang w:val="ru-RU"/>
              </w:rPr>
            </w:pPr>
            <w:proofErr w:type="spellStart"/>
            <w:r w:rsidRPr="00042274">
              <w:rPr>
                <w:rFonts w:ascii="Times New Roman" w:hAnsi="Times New Roman"/>
                <w:sz w:val="24"/>
                <w:lang w:val="ru-RU"/>
              </w:rPr>
              <w:t>Хромова</w:t>
            </w:r>
            <w:proofErr w:type="spellEnd"/>
            <w:r w:rsidRPr="00042274">
              <w:rPr>
                <w:rFonts w:ascii="Times New Roman" w:hAnsi="Times New Roman"/>
                <w:sz w:val="24"/>
                <w:lang w:val="ru-RU"/>
              </w:rPr>
              <w:t xml:space="preserve"> Н.В.</w:t>
            </w:r>
          </w:p>
        </w:tc>
      </w:tr>
      <w:tr w:rsidR="00AE56B4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6B4" w:rsidRPr="00A40354" w:rsidRDefault="00AE56B4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космонавт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ки</w:t>
            </w:r>
            <w:r>
              <w:rPr>
                <w:rFonts w:ascii="Times New Roman" w:hAnsi="Times New Roman"/>
                <w:sz w:val="24"/>
                <w:lang w:val="ru-RU"/>
              </w:rPr>
              <w:t>, 65-летию со дня запуска СССР первого искусственного спутника Земли.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1373B" w:rsidRDefault="00A1373B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12.04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46F2E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46F2E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AE56B4" w:rsidRPr="00A40354" w:rsidRDefault="00B7566E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</w:tc>
      </w:tr>
      <w:tr w:rsidR="00AE56B4" w:rsidRPr="00CE379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6B4" w:rsidRPr="00A40354" w:rsidRDefault="00AE56B4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Фестиваль «Созвездие талантов»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1373B" w:rsidRDefault="00A1373B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B7566E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</w:tc>
      </w:tr>
      <w:tr w:rsidR="00AE56B4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6B4" w:rsidRPr="00A40354" w:rsidRDefault="00AE56B4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Выставка рисунков «Земля – наш дом», посвященная Всемирному Дню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Земли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(22.04)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1373B" w:rsidRDefault="00A1373B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17-29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274" w:rsidRDefault="00B7566E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ИзО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AE56B4" w:rsidRPr="00A40354" w:rsidRDefault="00B7566E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Галлямова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О.И.</w:t>
            </w:r>
          </w:p>
        </w:tc>
      </w:tr>
      <w:tr w:rsidR="00AE56B4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6B4" w:rsidRPr="008861E7" w:rsidRDefault="00AE56B4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 xml:space="preserve">Квиз, </w:t>
            </w:r>
            <w:proofErr w:type="gramStart"/>
            <w:r w:rsidRPr="008861E7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8861E7">
              <w:rPr>
                <w:rFonts w:ascii="Times New Roman" w:hAnsi="Times New Roman"/>
                <w:sz w:val="24"/>
                <w:lang w:val="ru-RU"/>
              </w:rPr>
              <w:t xml:space="preserve"> Дню российского парламентаризма.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A1373B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</w:t>
            </w:r>
            <w:r w:rsidR="00AE56B4" w:rsidRPr="008861E7">
              <w:rPr>
                <w:rFonts w:ascii="Times New Roman" w:hAnsi="Times New Roman"/>
                <w:sz w:val="24"/>
                <w:lang w:val="ru-RU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>27.04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274" w:rsidRDefault="00B7566E" w:rsidP="00B7566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</w:t>
            </w:r>
            <w:r w:rsidR="00AE56B4" w:rsidRPr="008861E7">
              <w:rPr>
                <w:rFonts w:ascii="Times New Roman" w:hAnsi="Times New Roman"/>
                <w:sz w:val="24"/>
                <w:lang w:val="ru-RU"/>
              </w:rPr>
              <w:t xml:space="preserve"> истории </w:t>
            </w:r>
          </w:p>
          <w:p w:rsidR="00AE56B4" w:rsidRPr="008861E7" w:rsidRDefault="00B7566E" w:rsidP="00B7566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Хромова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Н.В.</w:t>
            </w:r>
          </w:p>
        </w:tc>
      </w:tr>
      <w:tr w:rsidR="00AE56B4" w:rsidRPr="00CE379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Фестиваль патриотической песни «Этих дней не смолкнет слава!»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1373B" w:rsidRDefault="00A1373B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24-28.04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B7566E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</w:tc>
      </w:tr>
      <w:tr w:rsidR="00AE56B4" w:rsidRPr="00CE379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Флешмоб,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п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раздник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Весны и Труда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(01.05).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1373B" w:rsidRDefault="00A1373B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29.04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B7566E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</w:tc>
      </w:tr>
      <w:tr w:rsidR="00AE56B4" w:rsidRPr="00E5309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«День Победы» (09.05).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1373B" w:rsidRDefault="00A1373B" w:rsidP="00A1373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05.05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AE56B4" w:rsidRPr="00A40354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AE56B4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Международная акция «Георгиевская ленточка»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1373B" w:rsidRDefault="00A1373B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03-09.05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AE56B4" w:rsidRPr="00A40354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AE56B4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Конкурс боевых листков.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1373B" w:rsidRDefault="00A1373B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03-09.05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1373B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</w:t>
            </w:r>
            <w:r w:rsidR="00B7566E">
              <w:rPr>
                <w:rFonts w:ascii="Times New Roman" w:hAnsi="Times New Roman"/>
                <w:sz w:val="24"/>
                <w:lang w:val="ru-RU"/>
              </w:rPr>
              <w:t>питанию</w:t>
            </w:r>
          </w:p>
          <w:p w:rsidR="00B7566E" w:rsidRPr="00A40354" w:rsidRDefault="00B7566E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истории</w:t>
            </w:r>
          </w:p>
        </w:tc>
      </w:tr>
      <w:tr w:rsidR="00AE56B4" w:rsidRPr="00CE379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Презентация деятельности школьн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го отделения РДШ, посвященная Дню детских общественных организаций России.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1373B" w:rsidRDefault="00A1373B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B7566E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</w:tc>
      </w:tr>
      <w:tr w:rsidR="00AE56B4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Выставка рисунков «Мы – славяне!»,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lastRenderedPageBreak/>
              <w:t>посвященная Дню славянской пис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ь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менности и культуры (24.05).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1373B" w:rsidRDefault="00A1373B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22-30.05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274" w:rsidRDefault="00B7566E" w:rsidP="00AE56B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Учитель 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ИЗО</w:t>
            </w:r>
            <w:proofErr w:type="gramEnd"/>
          </w:p>
          <w:p w:rsidR="00AE56B4" w:rsidRPr="00A40354" w:rsidRDefault="00B7566E" w:rsidP="00AE56B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lastRenderedPageBreak/>
              <w:t xml:space="preserve">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Галлямова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О.И.</w:t>
            </w:r>
          </w:p>
        </w:tc>
      </w:tr>
      <w:tr w:rsidR="00AE56B4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Торжественная линейка «За честь школы»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(чествование отличников, победителей различных конкурсов и соревнований).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1373B" w:rsidRDefault="00A1373B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4 неделя мая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B7566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</w:t>
            </w: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ам. директора по УВР </w:t>
            </w:r>
            <w:proofErr w:type="gramStart"/>
            <w:r w:rsidR="00B7566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Тимошкина</w:t>
            </w:r>
            <w:proofErr w:type="gramEnd"/>
            <w:r w:rsidR="00B7566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Е.О.</w:t>
            </w:r>
          </w:p>
        </w:tc>
      </w:tr>
      <w:tr w:rsidR="00AE56B4" w:rsidRPr="00A61FE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AE56B4" w:rsidP="00AE56B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Праздник Последнего звонка.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A1373B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>25.05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B7566E" w:rsidP="00AE56B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 по воспитанию</w:t>
            </w:r>
          </w:p>
          <w:p w:rsidR="00B7566E" w:rsidRPr="008861E7" w:rsidRDefault="00B7566E" w:rsidP="00AE56B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,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ВР</w:t>
            </w:r>
          </w:p>
        </w:tc>
      </w:tr>
      <w:tr w:rsidR="00AE56B4" w:rsidRPr="007D7B7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Реализация проекта «Россия – моя история» (с участием родителей). Идея: каждый 3-11 класс в течение учебного года готовит по 2 видеор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лика о событиях календаря знамен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тельных дат с публикаций данных работ в сообществе школы в ВК.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1373B" w:rsidRDefault="00A1373B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</w:t>
            </w:r>
            <w:r>
              <w:rPr>
                <w:rFonts w:ascii="Times New Roman" w:hAnsi="Times New Roman"/>
                <w:sz w:val="24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lang w:val="ru-RU"/>
              </w:rPr>
              <w:t>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по ВР </w:t>
            </w:r>
            <w:proofErr w:type="spellStart"/>
            <w:r w:rsidR="00B7566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Хромова</w:t>
            </w:r>
            <w:proofErr w:type="spellEnd"/>
            <w:r w:rsidR="00B7566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Н.В.</w:t>
            </w:r>
          </w:p>
          <w:p w:rsidR="00AE56B4" w:rsidRPr="00A40354" w:rsidRDefault="00AE56B4" w:rsidP="00AE56B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е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ли</w:t>
            </w:r>
          </w:p>
        </w:tc>
      </w:tr>
      <w:tr w:rsidR="00AE56B4" w:rsidRPr="00CE379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Интерактивная программа, посв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я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щенная Дню защиты детей.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1373B" w:rsidRDefault="00A1373B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01.06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Начальник </w:t>
            </w:r>
          </w:p>
          <w:p w:rsidR="00AE56B4" w:rsidRPr="00A40354" w:rsidRDefault="00AE56B4" w:rsidP="00B7566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пришкольного лагеря </w:t>
            </w:r>
          </w:p>
        </w:tc>
      </w:tr>
      <w:tr w:rsidR="00AE56B4" w:rsidRPr="00CE379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Викторина, посвященная Дню ру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ского языка.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1373B" w:rsidRDefault="00A1373B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06.06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Начальник </w:t>
            </w:r>
          </w:p>
          <w:p w:rsidR="00AE56B4" w:rsidRPr="00A40354" w:rsidRDefault="00AE56B4" w:rsidP="00B7566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пришкольного лагеря </w:t>
            </w:r>
          </w:p>
        </w:tc>
      </w:tr>
      <w:tr w:rsidR="00AE56B4" w:rsidRPr="00CE379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Квест, </w:t>
            </w: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посвященный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Дню России.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5C7657" w:rsidRDefault="005C7657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12.06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Начальник </w:t>
            </w:r>
          </w:p>
          <w:p w:rsidR="00AE56B4" w:rsidRPr="00A40354" w:rsidRDefault="00AE56B4" w:rsidP="00B7566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пришкольного лагеря </w:t>
            </w:r>
          </w:p>
        </w:tc>
      </w:tr>
      <w:tr w:rsidR="00AE56B4" w:rsidRPr="00CE379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Акция «Окна России».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5C7657" w:rsidRDefault="005C7657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05 – 20.06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Начальник </w:t>
            </w:r>
          </w:p>
          <w:p w:rsidR="00AE56B4" w:rsidRDefault="00AE56B4" w:rsidP="00B7566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пришкольного лагеря </w:t>
            </w:r>
          </w:p>
        </w:tc>
      </w:tr>
      <w:tr w:rsidR="00AE56B4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Международная акция «Свеча пам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я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ти», посвященная Дню памяти и скорби.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7A120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22.06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ли</w:t>
            </w:r>
          </w:p>
        </w:tc>
      </w:tr>
      <w:tr w:rsidR="00AE56B4" w:rsidRPr="00CE379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AE56B4" w:rsidP="00AE56B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Торжественная церемония вручения аттестатов.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>9</w:t>
            </w:r>
            <w:r w:rsidR="005C7657">
              <w:rPr>
                <w:rFonts w:ascii="Times New Roman" w:hAnsi="Times New Roman"/>
                <w:sz w:val="24"/>
                <w:lang w:val="ru-RU"/>
              </w:rPr>
              <w:t>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B7566E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Зам.</w:t>
            </w:r>
            <w:r w:rsidRPr="008861E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директора по </w:t>
            </w:r>
            <w:r w:rsidR="00B7566E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У</w:t>
            </w:r>
            <w:r w:rsidRPr="008861E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ВР </w:t>
            </w:r>
            <w:proofErr w:type="gramStart"/>
            <w:r w:rsidR="00B7566E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Тимошкина</w:t>
            </w:r>
            <w:proofErr w:type="gramEnd"/>
            <w:r w:rsidR="00B7566E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Е.О.</w:t>
            </w:r>
          </w:p>
          <w:p w:rsidR="00B7566E" w:rsidRPr="008861E7" w:rsidRDefault="00B7566E" w:rsidP="0004227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Директор </w:t>
            </w:r>
          </w:p>
        </w:tc>
      </w:tr>
      <w:tr w:rsidR="00AE56B4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Фото-флешмоб «Семья – начало всех начал» в сообществе школы в ВК, </w:t>
            </w: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посвященный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Дню семьи, любви, верности.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5C7657" w:rsidRDefault="005C7657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08.07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B7566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Зам.</w:t>
            </w:r>
            <w:r w:rsidRPr="001D361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директора по ВР </w:t>
            </w:r>
            <w:proofErr w:type="spellStart"/>
            <w:r w:rsidR="00B7566E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Хромова</w:t>
            </w:r>
            <w:proofErr w:type="spellEnd"/>
            <w:r w:rsidR="00B7566E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Н.В.</w:t>
            </w:r>
          </w:p>
        </w:tc>
      </w:tr>
      <w:tr w:rsidR="00AE56B4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Викторина в сообществе школы в ВК, посвященная Дню Военно-морского флота.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185135" w:rsidRDefault="00185135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30.07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Зам.</w:t>
            </w:r>
            <w:r w:rsidRPr="001D361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директора по ВР</w:t>
            </w:r>
          </w:p>
          <w:p w:rsidR="00AE56B4" w:rsidRPr="00A40354" w:rsidRDefault="00AE56B4" w:rsidP="00B7566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D361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</w:t>
            </w:r>
            <w:proofErr w:type="spellStart"/>
            <w:r w:rsidR="00B7566E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Хромова</w:t>
            </w:r>
            <w:proofErr w:type="spellEnd"/>
            <w:r w:rsidR="00B7566E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Н.В.</w:t>
            </w:r>
          </w:p>
        </w:tc>
      </w:tr>
      <w:tr w:rsidR="00AE56B4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Фото-флешмоб в сообществе школы в ВК «На зарядку становись!», </w:t>
            </w: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священный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Дню физкультурника.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185135" w:rsidRDefault="00185135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12.08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Зам.</w:t>
            </w:r>
            <w:r w:rsidRPr="001D361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директора по ВР </w:t>
            </w:r>
          </w:p>
          <w:p w:rsidR="00AE56B4" w:rsidRPr="00B7566E" w:rsidRDefault="00B7566E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B7566E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Хромова</w:t>
            </w:r>
            <w:proofErr w:type="spellEnd"/>
            <w:r w:rsidRPr="00B7566E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Н.В.</w:t>
            </w:r>
          </w:p>
        </w:tc>
      </w:tr>
      <w:tr w:rsidR="00AE56B4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Викторина в сообществе школы в ВК «Символы России: флаг», посвяще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ная Дню Государственного флага РФ.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185135" w:rsidRDefault="00185135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22.08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Зам.</w:t>
            </w:r>
            <w:r w:rsidRPr="001D361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директора по ВР </w:t>
            </w:r>
          </w:p>
          <w:p w:rsidR="00AE56B4" w:rsidRPr="00B7566E" w:rsidRDefault="00B7566E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B7566E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Хромова</w:t>
            </w:r>
            <w:proofErr w:type="spellEnd"/>
            <w:r w:rsidRPr="00B7566E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Н.В.</w:t>
            </w:r>
          </w:p>
        </w:tc>
      </w:tr>
      <w:tr w:rsidR="00AE56B4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Тематические публикации в сообщ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е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стве школы в ВК, посвященные 80-летию со дня победы советских войск над немецкой армией в битве под Курском в 1943 году.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185135" w:rsidRDefault="00185135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23.08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Зам.</w:t>
            </w:r>
            <w:r w:rsidRPr="001D361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директора по ВР </w:t>
            </w:r>
          </w:p>
          <w:p w:rsidR="00AE56B4" w:rsidRPr="00B7566E" w:rsidRDefault="00B7566E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B7566E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Хромова</w:t>
            </w:r>
            <w:proofErr w:type="spellEnd"/>
            <w:r w:rsidRPr="00B7566E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Н.В</w:t>
            </w:r>
          </w:p>
        </w:tc>
      </w:tr>
      <w:tr w:rsidR="00AE56B4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Квиз в сообществе школы в ВК «Этот волшебный мир кино», посвященный Дню российского кино.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185135" w:rsidRDefault="00AE56B4" w:rsidP="00AE56B4">
            <w:pPr>
              <w:jc w:val="center"/>
              <w:rPr>
                <w:lang w:val="ru-RU"/>
              </w:rPr>
            </w:pPr>
            <w:r w:rsidRPr="00C12A42">
              <w:rPr>
                <w:rFonts w:ascii="Times New Roman" w:hAnsi="Times New Roman"/>
                <w:color w:val="000000"/>
                <w:sz w:val="24"/>
              </w:rPr>
              <w:t>5-</w:t>
            </w:r>
            <w:r w:rsidR="00185135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27.08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Зам.</w:t>
            </w:r>
            <w:r w:rsidRPr="001D361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директора по ВР </w:t>
            </w:r>
          </w:p>
          <w:p w:rsidR="00AE56B4" w:rsidRPr="00B7566E" w:rsidRDefault="00B7566E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B7566E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Хромова</w:t>
            </w:r>
            <w:proofErr w:type="spellEnd"/>
            <w:r w:rsidRPr="00B7566E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Н.В.</w:t>
            </w:r>
          </w:p>
        </w:tc>
      </w:tr>
      <w:tr w:rsidR="00AE56B4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Спортивные мероприятия в рамках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lastRenderedPageBreak/>
              <w:t>деятельности школьного спортивного клуба.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185135" w:rsidRDefault="00AE56B4" w:rsidP="00AE56B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36A9">
              <w:rPr>
                <w:rFonts w:ascii="Times New Roman" w:hAnsi="Times New Roman"/>
                <w:color w:val="000000"/>
                <w:sz w:val="24"/>
              </w:rPr>
              <w:lastRenderedPageBreak/>
              <w:t>5-</w:t>
            </w:r>
            <w:r w:rsidR="00185135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</w:t>
            </w:r>
            <w:r>
              <w:rPr>
                <w:rFonts w:ascii="Times New Roman" w:hAnsi="Times New Roman"/>
                <w:sz w:val="24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1D361A" w:rsidRDefault="00B7566E" w:rsidP="00AE56B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lastRenderedPageBreak/>
              <w:t xml:space="preserve">Учитель физической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lastRenderedPageBreak/>
              <w:t xml:space="preserve">культуры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Кяшкин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Е.Н.</w:t>
            </w:r>
          </w:p>
        </w:tc>
      </w:tr>
      <w:tr w:rsidR="00AE56B4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AE56B4" w:rsidP="00AE56B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>Муниципальный проект «Вахта п</w:t>
            </w:r>
            <w:r w:rsidRPr="008861E7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8861E7">
              <w:rPr>
                <w:rFonts w:ascii="Times New Roman" w:hAnsi="Times New Roman"/>
                <w:sz w:val="24"/>
                <w:lang w:val="ru-RU"/>
              </w:rPr>
              <w:t>мяти «Пост № 1»»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AE56B4" w:rsidP="00AE56B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8-</w:t>
            </w:r>
            <w:r w:rsidR="005C7657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>В течение уче</w:t>
            </w:r>
            <w:r w:rsidRPr="008861E7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8861E7">
              <w:rPr>
                <w:rFonts w:ascii="Times New Roman" w:hAnsi="Times New Roman"/>
                <w:sz w:val="24"/>
                <w:lang w:val="ru-RU"/>
              </w:rPr>
              <w:t>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B7566E" w:rsidP="00AE56B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Педагог – организатор ОБЖ</w:t>
            </w:r>
          </w:p>
          <w:p w:rsidR="00B7566E" w:rsidRPr="008861E7" w:rsidRDefault="00B7566E" w:rsidP="00AE56B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Учитель физической культуры</w:t>
            </w:r>
          </w:p>
        </w:tc>
      </w:tr>
      <w:tr w:rsidR="00AE56B4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AE56B4" w:rsidP="0004227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спортивный Фест</w:t>
            </w: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</w:t>
            </w: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валь</w:t>
            </w:r>
            <w:r w:rsidR="0004227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Движения первых</w:t>
            </w: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5C7657" w:rsidRDefault="00AE56B4" w:rsidP="00AE56B4">
            <w:pPr>
              <w:jc w:val="center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</w:rPr>
              <w:t>5-</w:t>
            </w:r>
            <w:r w:rsidR="005C7657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>В течение уче</w:t>
            </w:r>
            <w:r w:rsidRPr="008861E7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8861E7">
              <w:rPr>
                <w:rFonts w:ascii="Times New Roman" w:hAnsi="Times New Roman"/>
                <w:sz w:val="24"/>
                <w:lang w:val="ru-RU"/>
              </w:rPr>
              <w:t>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04227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Куратор Движения первых</w:t>
            </w:r>
            <w:r w:rsidR="00AE56B4" w:rsidRPr="008861E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AE56B4" w:rsidRPr="008861E7" w:rsidRDefault="00B7566E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Завадовская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А.М.</w:t>
            </w:r>
          </w:p>
        </w:tc>
      </w:tr>
      <w:tr w:rsidR="00AE56B4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AE56B4" w:rsidP="00AE56B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Всероссийская акция «Экодежурный по стране».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5C7657" w:rsidRDefault="00AE56B4" w:rsidP="00AE56B4">
            <w:pPr>
              <w:jc w:val="center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</w:rPr>
              <w:t>5-</w:t>
            </w:r>
            <w:r w:rsidR="005C7657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>В течение уче</w:t>
            </w:r>
            <w:r w:rsidRPr="008861E7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8861E7">
              <w:rPr>
                <w:rFonts w:ascii="Times New Roman" w:hAnsi="Times New Roman"/>
                <w:sz w:val="24"/>
                <w:lang w:val="ru-RU"/>
              </w:rPr>
              <w:t>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 xml:space="preserve">Куратор </w:t>
            </w:r>
            <w:r w:rsidR="00042274">
              <w:rPr>
                <w:rFonts w:ascii="Times New Roman" w:hAnsi="Times New Roman"/>
                <w:sz w:val="24"/>
                <w:lang w:val="ru-RU"/>
              </w:rPr>
              <w:t>Движения</w:t>
            </w:r>
            <w:proofErr w:type="gramStart"/>
            <w:r w:rsidR="00042274">
              <w:rPr>
                <w:rFonts w:ascii="Times New Roman" w:hAnsi="Times New Roman"/>
                <w:sz w:val="24"/>
                <w:lang w:val="ru-RU"/>
              </w:rPr>
              <w:t xml:space="preserve"> П</w:t>
            </w:r>
            <w:proofErr w:type="gramEnd"/>
            <w:r w:rsidR="00042274">
              <w:rPr>
                <w:rFonts w:ascii="Times New Roman" w:hAnsi="Times New Roman"/>
                <w:sz w:val="24"/>
                <w:lang w:val="ru-RU"/>
              </w:rPr>
              <w:t>ервых</w:t>
            </w:r>
          </w:p>
          <w:p w:rsidR="00AE56B4" w:rsidRPr="008861E7" w:rsidRDefault="00B7566E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Завадовская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А.М.</w:t>
            </w:r>
          </w:p>
        </w:tc>
      </w:tr>
      <w:tr w:rsidR="00AE56B4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AE56B4" w:rsidP="00AE56B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Проект «Без срока давности». Вс</w:t>
            </w: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е</w:t>
            </w: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российский конкурс сочинений «Без срока давности»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5C7657" w:rsidRDefault="00AE56B4" w:rsidP="00AE56B4">
            <w:pPr>
              <w:jc w:val="center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</w:rPr>
              <w:t>5-</w:t>
            </w:r>
            <w:r w:rsidR="005C7657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>В течение уче</w:t>
            </w:r>
            <w:r w:rsidRPr="008861E7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8861E7">
              <w:rPr>
                <w:rFonts w:ascii="Times New Roman" w:hAnsi="Times New Roman"/>
                <w:sz w:val="24"/>
                <w:lang w:val="ru-RU"/>
              </w:rPr>
              <w:t>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6E66B3" w:rsidP="006E66B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Учителя </w:t>
            </w:r>
            <w:r w:rsidR="00AE56B4" w:rsidRPr="008861E7">
              <w:rPr>
                <w:rFonts w:ascii="Times New Roman" w:hAnsi="Times New Roman"/>
                <w:sz w:val="24"/>
                <w:lang w:val="ru-RU"/>
              </w:rPr>
              <w:t>русского языка и литер</w:t>
            </w:r>
            <w:r>
              <w:rPr>
                <w:rFonts w:ascii="Times New Roman" w:hAnsi="Times New Roman"/>
                <w:sz w:val="24"/>
                <w:lang w:val="ru-RU"/>
              </w:rPr>
              <w:t>атуры</w:t>
            </w:r>
          </w:p>
        </w:tc>
      </w:tr>
      <w:tr w:rsidR="00AE56B4" w:rsidRPr="008861E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AE56B4" w:rsidP="00AE56B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Участие в проекте «Большая перем</w:t>
            </w: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е</w:t>
            </w: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AE56B4" w:rsidP="00AE56B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6-</w:t>
            </w:r>
            <w:r w:rsidR="005C7657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>Январь - 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ли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E56B4" w:rsidRPr="00233693" w:rsidRDefault="00AE56B4" w:rsidP="00AE56B4">
            <w:pPr>
              <w:wordWrap/>
              <w:jc w:val="center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 xml:space="preserve">Классное </w:t>
            </w:r>
            <w:r w:rsidRPr="00A40354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руководство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8"/>
              <w:ind w:firstLine="0"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</w:rPr>
              <w:t>Работа</w:t>
            </w:r>
            <w:proofErr w:type="spellEnd"/>
            <w:r w:rsidRPr="00A40354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</w:rPr>
              <w:t xml:space="preserve"> с </w:t>
            </w:r>
            <w:proofErr w:type="spellStart"/>
            <w:r w:rsidRPr="00A40354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</w:rPr>
              <w:t>коллективом</w:t>
            </w:r>
            <w:proofErr w:type="spellEnd"/>
            <w:r w:rsidRPr="00A40354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</w:rPr>
              <w:t>класса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Урок Знаний.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185135" w:rsidRDefault="00185135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Разработка совместно с учащимися Кодекса класса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185135" w:rsidRDefault="00185135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1-2 неделя се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Вс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мирному дню борьбы с террори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з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мом</w:t>
            </w:r>
            <w:r>
              <w:rPr>
                <w:rStyle w:val="ad"/>
                <w:rFonts w:ascii="Times New Roman" w:hAnsi="Times New Roman"/>
                <w:sz w:val="24"/>
                <w:lang w:val="ru-RU"/>
              </w:rPr>
              <w:footnoteReference w:id="2"/>
            </w:r>
            <w:r w:rsidRPr="00A40354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185135" w:rsidRDefault="00185135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03.09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 «Мои права и обяза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ности».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185135" w:rsidRDefault="00185135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Беседа о важности включения в си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тему дополнительного образования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185135" w:rsidRDefault="00185135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3-10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сентября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 «Поступки и ответс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венность: вместе или врозь».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185135" w:rsidRDefault="00185135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октября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сийского фестиваля </w:t>
            </w:r>
            <w:proofErr w:type="spellStart"/>
            <w:r w:rsidRPr="00A40354">
              <w:rPr>
                <w:rFonts w:ascii="Times New Roman" w:hAnsi="Times New Roman"/>
                <w:sz w:val="24"/>
                <w:lang w:val="ru-RU"/>
              </w:rPr>
              <w:t>энергосбереж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ния#ВместеЯрче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185135" w:rsidRDefault="00185135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октября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185135" w:rsidRDefault="00185135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3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октября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 по воспитанию тол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рантности у учащихся.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185135" w:rsidRDefault="00185135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3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ноября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C77423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40354">
              <w:rPr>
                <w:rFonts w:ascii="Times New Roman" w:hAnsi="Times New Roman"/>
                <w:sz w:val="24"/>
              </w:rPr>
              <w:t>Инструктаж</w:t>
            </w:r>
            <w:proofErr w:type="spellEnd"/>
            <w:r w:rsidRPr="00A40354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Осторожно</w:t>
            </w:r>
            <w:proofErr w:type="spellEnd"/>
            <w:r w:rsidRPr="00A40354"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тонкий</w:t>
            </w:r>
            <w:proofErr w:type="spellEnd"/>
            <w:r w:rsidRPr="00A4035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лед</w:t>
            </w:r>
            <w:proofErr w:type="spellEnd"/>
            <w:proofErr w:type="gramStart"/>
            <w:r w:rsidRPr="00A40354">
              <w:rPr>
                <w:rFonts w:ascii="Times New Roman" w:hAnsi="Times New Roman"/>
                <w:sz w:val="24"/>
              </w:rPr>
              <w:t>!»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185135" w:rsidRDefault="00185135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ноября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Классные детско-взрослые мер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при</w:t>
            </w:r>
            <w:r>
              <w:rPr>
                <w:rFonts w:ascii="Times New Roman" w:hAnsi="Times New Roman"/>
                <w:sz w:val="24"/>
                <w:lang w:val="ru-RU"/>
              </w:rPr>
              <w:t>ятия, посвященные Дню матери (27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.11)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782E5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Pr="00A40354">
              <w:rPr>
                <w:rFonts w:ascii="Times New Roman" w:hAnsi="Times New Roman"/>
                <w:sz w:val="24"/>
              </w:rPr>
              <w:t>-25.11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185135" w:rsidRDefault="00185135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 неделя декабря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мероприятия, посвяще</w:t>
            </w:r>
            <w:r>
              <w:rPr>
                <w:rFonts w:ascii="Times New Roman" w:hAnsi="Times New Roman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ные Дню защитника Отечества.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185135" w:rsidRDefault="00185135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20-22.02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AE56B4" w:rsidRPr="00A40354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lastRenderedPageBreak/>
              <w:t>руководители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185135" w:rsidRDefault="00185135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3 неделя января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снятию блокады Ленинграда.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185135" w:rsidRDefault="00185135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27.01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Урок мужества (инициатива «Горячее сердце»).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185135" w:rsidRDefault="00185135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 неделя февраля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мероприятия, посвяще</w:t>
            </w:r>
            <w:r>
              <w:rPr>
                <w:rFonts w:ascii="Times New Roman" w:hAnsi="Times New Roman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lang w:val="ru-RU"/>
              </w:rPr>
              <w:t>ные Международному женскому дню (08.03).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185135" w:rsidRDefault="00185135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06-07.03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AE56B4" w:rsidRPr="00A40354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185135" w:rsidRDefault="00185135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апреля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185135" w:rsidRDefault="00185135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4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апреля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 «Сохраним лес ж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вым» (профилактика лесных пож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ров).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185135" w:rsidRDefault="00185135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апреля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Классный час, посвященный 78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-й г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довщине Победы в ВОВ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185135" w:rsidRDefault="00185135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мая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Организация и проведение мер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приятий с учащимися согласно плану ВР с классом.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185135" w:rsidRDefault="00185135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Подготовка к участию в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основных школьных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делах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185135" w:rsidRDefault="00185135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5B2737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2737">
              <w:rPr>
                <w:rFonts w:ascii="Times New Roman" w:hAnsi="Times New Roman"/>
                <w:sz w:val="24"/>
                <w:lang w:val="ru-RU"/>
              </w:rPr>
              <w:t>Согласно плану «Основные школьные дела»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Вовлечение </w:t>
            </w:r>
            <w:proofErr w:type="gramStart"/>
            <w:r w:rsidRPr="00A40354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в мер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приятия различного уровня, помощь в подготовке.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185135" w:rsidRDefault="00185135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2737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5B2737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2737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Изучение классного коллектива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185135" w:rsidRDefault="00185135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2737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5B2737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2737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Создание в классном коллективе бл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гоприятного психологического кл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мата.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185135" w:rsidRDefault="00185135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Вовлечение обучающихся в деятел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ность объединений дополнительного образования.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185135" w:rsidRDefault="00185135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Работа по повышению академич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ской успешности и дисциплинир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ванности.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185135" w:rsidRDefault="00185135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Профилактика деструктивного пов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дения.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185135" w:rsidRDefault="00185135" w:rsidP="00AE56B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  <w:t>Индивидуальная работа с учащимися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гическое наблюдение, создание с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туаций нравственного выбора.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185135" w:rsidRDefault="00185135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щихся в решении жизненных пр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блем.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185135" w:rsidRDefault="00185135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Педагогическая поддержка учащихся с ОВЗ, «группы риска», одаренных и т. 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185135" w:rsidRDefault="00185135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Мониторинг страниц обучающихся в соц. сетях, работа по профилактике подписок на деструктивные сообщ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ства.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185135" w:rsidRDefault="00185135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Ежемесячно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Индивидуальные беседы с </w:t>
            </w:r>
            <w:proofErr w:type="gramStart"/>
            <w:r w:rsidRPr="00A40354">
              <w:rPr>
                <w:rFonts w:ascii="Times New Roman" w:hAnsi="Times New Roman"/>
                <w:sz w:val="24"/>
                <w:lang w:val="ru-RU"/>
              </w:rPr>
              <w:t>обуча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щимися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185135" w:rsidRDefault="00185135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C433F1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C433F1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Классные руководит</w:t>
            </w:r>
            <w:r w:rsidRPr="00C433F1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е</w:t>
            </w:r>
            <w:r w:rsidRPr="00C433F1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ли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Адаптация </w:t>
            </w:r>
            <w:proofErr w:type="gramStart"/>
            <w:r w:rsidRPr="00A40354">
              <w:rPr>
                <w:rFonts w:ascii="Times New Roman" w:hAnsi="Times New Roman"/>
                <w:sz w:val="24"/>
                <w:lang w:val="ru-RU"/>
              </w:rPr>
              <w:t>прибывших</w:t>
            </w:r>
            <w:proofErr w:type="gram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обучающи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х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185135" w:rsidRDefault="00185135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r w:rsidRPr="00C433F1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  <w:proofErr w:type="spellStart"/>
            <w:r w:rsidRPr="00C433F1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</w:t>
            </w: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ители</w:t>
            </w:r>
            <w:proofErr w:type="spellEnd"/>
          </w:p>
        </w:tc>
      </w:tr>
      <w:tr w:rsidR="00AE56B4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Консультации с учителями-предметниками по вопросам собл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дения единых требований в воспит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нии, предупреждению и разрешению конфликтных ситуаций.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185135" w:rsidRDefault="00185135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Малый </w:t>
            </w:r>
            <w:proofErr w:type="spellStart"/>
            <w:proofErr w:type="gramStart"/>
            <w:r w:rsidRPr="00A40354"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>. совет</w:t>
            </w:r>
            <w:proofErr w:type="gram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(</w:t>
            </w:r>
            <w:proofErr w:type="spellStart"/>
            <w:r w:rsidRPr="00A40354"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. консилиум) «Адаптация </w:t>
            </w:r>
            <w:r>
              <w:rPr>
                <w:rFonts w:ascii="Times New Roman" w:hAnsi="Times New Roman"/>
                <w:sz w:val="24"/>
                <w:lang w:val="ru-RU"/>
              </w:rPr>
              <w:t>пятиклассников</w:t>
            </w:r>
            <w:r w:rsidR="00185135">
              <w:rPr>
                <w:rFonts w:ascii="Times New Roman" w:hAnsi="Times New Roman"/>
                <w:sz w:val="24"/>
                <w:lang w:val="ru-RU"/>
              </w:rPr>
              <w:t xml:space="preserve"> и перв</w:t>
            </w:r>
            <w:r w:rsidR="00185135">
              <w:rPr>
                <w:rFonts w:ascii="Times New Roman" w:hAnsi="Times New Roman"/>
                <w:sz w:val="24"/>
                <w:lang w:val="ru-RU"/>
              </w:rPr>
              <w:t>о</w:t>
            </w:r>
            <w:r w:rsidR="00185135">
              <w:rPr>
                <w:rFonts w:ascii="Times New Roman" w:hAnsi="Times New Roman"/>
                <w:sz w:val="24"/>
                <w:lang w:val="ru-RU"/>
              </w:rPr>
              <w:t>классников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185135" w:rsidP="00AE56B4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1,</w:t>
            </w:r>
            <w:r w:rsidR="00AE56B4" w:rsidRPr="0014203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Консультации </w:t>
            </w:r>
            <w:r>
              <w:rPr>
                <w:rFonts w:ascii="Times New Roman" w:hAnsi="Times New Roman"/>
                <w:sz w:val="24"/>
                <w:lang w:val="ru-RU"/>
              </w:rPr>
              <w:t>педагога-психолога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, соц. педагога по 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лактике деструктивного поведения.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185135" w:rsidRDefault="00185135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185135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педагогами ДО, </w:t>
            </w:r>
            <w:r w:rsidR="00185135">
              <w:rPr>
                <w:rFonts w:ascii="Times New Roman" w:hAnsi="Times New Roman"/>
                <w:sz w:val="24"/>
                <w:lang w:val="ru-RU"/>
              </w:rPr>
              <w:t xml:space="preserve">советником по воспитанию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по вовл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чению </w:t>
            </w:r>
            <w:proofErr w:type="gramStart"/>
            <w:r w:rsidRPr="00A40354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в программы ДО, внеурочные мероприятия.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185135" w:rsidRDefault="00185135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ские собрания.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185135" w:rsidRDefault="00185135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E56B4" w:rsidRPr="0014203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6B4" w:rsidRPr="00A40354" w:rsidRDefault="00AE56B4" w:rsidP="00185135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 по вопросу организации поддержки особых категорий об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чающихся.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6B4" w:rsidRPr="00185135" w:rsidRDefault="00185135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Участие в работе СПС, Совета пр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филактики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4" w:rsidRPr="00185135" w:rsidRDefault="00185135" w:rsidP="00AE56B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AE56B4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56B4" w:rsidRPr="00A40354" w:rsidRDefault="00AE56B4" w:rsidP="00AE56B4">
            <w:pPr>
              <w:tabs>
                <w:tab w:val="left" w:pos="4253"/>
              </w:tabs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4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Работа с родителями учащихся или их законными представителями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об ос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бенностях осуществления образов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тельного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процесса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, основных соде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жательных и организационных изм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нениях, о внеурочных мероприятиях и событиях жизни класса,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4" w:rsidRPr="00185135" w:rsidRDefault="00185135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</w:t>
            </w:r>
            <w:r>
              <w:rPr>
                <w:rFonts w:ascii="Times New Roman" w:hAnsi="Times New Roman"/>
                <w:sz w:val="24"/>
                <w:lang w:val="ru-RU"/>
              </w:rPr>
              <w:t>ошений между ними и другими педагогическими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работниками.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185135" w:rsidRDefault="00185135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Проведение классных родительских собраний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185135" w:rsidRDefault="00185135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185135" w:rsidRDefault="00185135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ж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ка родителей особых категорий об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чающихся.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185135" w:rsidRDefault="00185135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019EB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AE56B4" w:rsidRPr="008019EB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019EB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E97F4C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ривлечение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родителей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(законных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представителей),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членов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семей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чающихся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организации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провед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нию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воспитательных</w:t>
            </w:r>
            <w:r w:rsidRPr="00E97F4C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дел,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меропри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тий</w:t>
            </w:r>
            <w:r w:rsidRPr="00E97F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97F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классе</w:t>
            </w:r>
            <w:r w:rsidRPr="00E97F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и Школе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3E1B58" w:rsidRDefault="003E1B58" w:rsidP="00AE56B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E56B4" w:rsidRPr="00A40354" w:rsidRDefault="00AE56B4" w:rsidP="00AE56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E56B4" w:rsidRPr="00A40354" w:rsidRDefault="00AE56B4" w:rsidP="00AE56B4">
            <w:pPr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proofErr w:type="spellStart"/>
            <w:r w:rsidRPr="008019EB">
              <w:rPr>
                <w:rFonts w:ascii="Times New Roman" w:hAnsi="Times New Roman"/>
                <w:b/>
                <w:sz w:val="24"/>
              </w:rPr>
              <w:t>Урочная</w:t>
            </w:r>
            <w:proofErr w:type="spellEnd"/>
            <w:r w:rsidRPr="008019EB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8019EB">
              <w:rPr>
                <w:rFonts w:ascii="Times New Roman" w:hAnsi="Times New Roman"/>
                <w:b/>
                <w:sz w:val="24"/>
              </w:rPr>
              <w:t>деятельность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Установление </w:t>
            </w:r>
            <w:proofErr w:type="gramStart"/>
            <w:r w:rsidRPr="00A40354">
              <w:rPr>
                <w:rFonts w:ascii="Times New Roman" w:hAnsi="Times New Roman"/>
                <w:sz w:val="24"/>
                <w:lang w:val="ru-RU"/>
              </w:rPr>
              <w:t>субъект-субъектных</w:t>
            </w:r>
            <w:proofErr w:type="gram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отношений в процессе учебной де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3E1B58" w:rsidRDefault="003E1B58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Подбор и использование предметного материала, направленного на реш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ние воспитательных задач.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3E1B58" w:rsidRDefault="003E1B58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Создание позитивных и конструкти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ных отношений между учителем и учениками.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3E1B58" w:rsidRDefault="003E1B58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9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326A4" w:rsidRDefault="00AE56B4" w:rsidP="00AE56B4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обуждение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A326A4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соблюдать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правила внутреннего распорядка,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нормы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поведения,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правила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общения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со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сверстниками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педагогами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3E1B58" w:rsidRDefault="003E1B58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326A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326A4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шефства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A326A4">
              <w:rPr>
                <w:rFonts w:ascii="Times New Roman" w:hAnsi="Times New Roman"/>
                <w:sz w:val="24"/>
                <w:lang w:val="ru-RU"/>
              </w:rPr>
              <w:t>мотивирова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ных</w:t>
            </w:r>
            <w:proofErr w:type="gramEnd"/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эрудированных</w:t>
            </w:r>
            <w:r w:rsidRPr="00A326A4"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обучающихся над неуспевающими одноклассник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ми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3E1B58" w:rsidRDefault="003E1B58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9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D52FF8" w:rsidRDefault="00AE56B4" w:rsidP="00AE56B4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D52FF8">
              <w:rPr>
                <w:rFonts w:ascii="Times New Roman" w:hAnsi="Times New Roman"/>
                <w:sz w:val="24"/>
                <w:lang w:val="ru-RU"/>
              </w:rPr>
              <w:t xml:space="preserve">Применение    </w:t>
            </w:r>
            <w:r w:rsidRPr="00D52FF8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 xml:space="preserve">интерактивных     </w:t>
            </w:r>
            <w:r w:rsidRPr="00D52FF8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 xml:space="preserve">форм     </w:t>
            </w:r>
            <w:r w:rsidRPr="00D52FF8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 xml:space="preserve">учебной     </w:t>
            </w:r>
            <w:r w:rsidRPr="00D52FF8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работы</w:t>
            </w:r>
            <w:r w:rsidRPr="00D52FF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: диску</w:t>
            </w:r>
            <w:r w:rsidRPr="00D52FF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</w:t>
            </w:r>
            <w:r w:rsidRPr="00D52FF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сий, дебатов, групповых проектов, викторин, настольных и ролевых игр, игровых ситуаций.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3E1B58" w:rsidRDefault="003E1B58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tabs>
                <w:tab w:val="left" w:pos="2696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Инициирование и поддержка иссл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е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довательской деятельности </w:t>
            </w:r>
            <w:proofErr w:type="gramStart"/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обуча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ю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щихся</w:t>
            </w:r>
            <w:proofErr w:type="gramEnd"/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3E1B58" w:rsidRDefault="003E1B58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D52FF8" w:rsidRDefault="00AE56B4" w:rsidP="00AE56B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ключение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рабочие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программы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всем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учебным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предметам, курсам, модулям целевых ориентиров резул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татов воспитания, их</w:t>
            </w:r>
            <w:r w:rsidRPr="00D52FF8"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учёт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формул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ровках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воспитательных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задач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уроков,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занятий,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освоения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учебной</w:t>
            </w:r>
            <w:r w:rsidRPr="00D52FF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тематики,</w:t>
            </w:r>
            <w:r w:rsidRPr="00D52FF8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реализацию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обучении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3E1B58" w:rsidRDefault="003E1B58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ключение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рабочие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программы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учебных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предметов,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курсов,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модулей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тематики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соответствии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разделом «Основные школьные дела» </w:t>
            </w:r>
            <w:r>
              <w:rPr>
                <w:rFonts w:ascii="Times New Roman" w:hAnsi="Times New Roman"/>
                <w:sz w:val="24"/>
                <w:lang w:val="ru-RU"/>
              </w:rPr>
              <w:t>данного плана.</w:t>
            </w:r>
          </w:p>
          <w:p w:rsidR="00AE56B4" w:rsidRPr="00D52FF8" w:rsidRDefault="00AE56B4" w:rsidP="00AE56B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3E1B58" w:rsidRDefault="003E1B58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AE56B4" w:rsidRPr="009121EA" w:rsidTr="00A17DC0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E56B4" w:rsidRPr="009121EA" w:rsidRDefault="00AE56B4" w:rsidP="009121EA">
            <w:pPr>
              <w:pStyle w:val="ParaAttribute3"/>
              <w:wordWrap/>
              <w:rPr>
                <w:rFonts w:ascii="Times New Roman" w:hAnsi="Times New Roman"/>
                <w:b/>
                <w:sz w:val="24"/>
                <w:szCs w:val="24"/>
              </w:rPr>
            </w:pPr>
            <w:r w:rsidRPr="009121EA">
              <w:rPr>
                <w:rFonts w:ascii="Times New Roman" w:hAnsi="Times New Roman"/>
                <w:b/>
                <w:sz w:val="24"/>
                <w:szCs w:val="24"/>
              </w:rPr>
              <w:t>Внеурочная</w:t>
            </w:r>
            <w:r w:rsidRPr="009121E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9121EA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  <w:r w:rsidR="006E66B3" w:rsidRPr="009121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E56B4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Название</w:t>
            </w: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 xml:space="preserve"> курса</w:t>
            </w: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 xml:space="preserve">/программы, </w:t>
            </w:r>
          </w:p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Количество</w:t>
            </w:r>
          </w:p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часов в неделю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Педагог</w:t>
            </w:r>
          </w:p>
        </w:tc>
      </w:tr>
      <w:tr w:rsidR="00AE56B4" w:rsidRPr="00CE3792" w:rsidTr="00A17DC0">
        <w:trPr>
          <w:trHeight w:val="336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683FEC" w:rsidRDefault="00683FEC" w:rsidP="00AE56B4">
            <w:pPr>
              <w:pStyle w:val="ParaAttribute3"/>
              <w:wordWrap/>
              <w:rPr>
                <w:rStyle w:val="CharAttribute6"/>
                <w:rFonts w:eastAsia="№Е" w:hAnsi="Times New Roman"/>
                <w:b/>
                <w:color w:val="000000"/>
                <w:szCs w:val="28"/>
                <w:u w:val="none"/>
              </w:rPr>
            </w:pPr>
            <w:r w:rsidRPr="00683FEC">
              <w:rPr>
                <w:rFonts w:ascii="Times New Roman" w:hAnsi="Times New Roman"/>
                <w:b/>
                <w:sz w:val="28"/>
                <w:szCs w:val="28"/>
              </w:rPr>
              <w:t>Социальное направление</w:t>
            </w:r>
          </w:p>
        </w:tc>
      </w:tr>
      <w:tr w:rsidR="003E1B58" w:rsidRPr="000A0C9B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A0C9B" w:rsidRDefault="003E1B58" w:rsidP="00AE56B4">
            <w:pPr>
              <w:pStyle w:val="ParaAttribute3"/>
              <w:numPr>
                <w:ilvl w:val="0"/>
                <w:numId w:val="15"/>
              </w:numPr>
              <w:wordWrap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6E66B3" w:rsidRDefault="003E1B58" w:rsidP="003E1B58">
            <w:pP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«Разговоры о </w:t>
            </w: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важном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A0C9B" w:rsidRDefault="003E1B58" w:rsidP="003E1B58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A0C9B" w:rsidRDefault="003E1B58" w:rsidP="003E1B58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A0C9B" w:rsidRDefault="003E1B58" w:rsidP="003E1B58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тели</w:t>
            </w:r>
          </w:p>
        </w:tc>
      </w:tr>
      <w:tr w:rsidR="003E1B58" w:rsidRPr="000A0C9B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A0C9B" w:rsidRDefault="003E1B58" w:rsidP="00AE56B4">
            <w:pPr>
              <w:pStyle w:val="ParaAttribute3"/>
              <w:numPr>
                <w:ilvl w:val="0"/>
                <w:numId w:val="15"/>
              </w:numPr>
              <w:wordWrap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A0C9B" w:rsidRDefault="003E1B58" w:rsidP="003E1B58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«Основы финансовой грамотности»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649FB" w:rsidRDefault="003E1B58" w:rsidP="003E1B5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A0C9B" w:rsidRDefault="003E1B58" w:rsidP="003E1B5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3E1B5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Учитель истории и обществознания </w:t>
            </w:r>
          </w:p>
          <w:p w:rsidR="003E1B58" w:rsidRPr="000A0C9B" w:rsidRDefault="003E1B58" w:rsidP="003E1B5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Хромова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Н.В.</w:t>
            </w:r>
          </w:p>
        </w:tc>
      </w:tr>
      <w:tr w:rsidR="003E1B58" w:rsidRPr="000A0C9B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A0C9B" w:rsidRDefault="003E1B58" w:rsidP="00AE56B4">
            <w:pPr>
              <w:pStyle w:val="ParaAttribute3"/>
              <w:numPr>
                <w:ilvl w:val="0"/>
                <w:numId w:val="15"/>
              </w:numPr>
              <w:wordWrap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A0C9B" w:rsidRDefault="003E1B58" w:rsidP="003E1B58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«Практическое обществознание»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A0C9B" w:rsidRDefault="003E1B58" w:rsidP="003E1B5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A0C9B" w:rsidRDefault="003E1B58" w:rsidP="003E1B5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3E1B5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Учитель истории и обществознания </w:t>
            </w:r>
          </w:p>
          <w:p w:rsidR="003E1B58" w:rsidRPr="000A0C9B" w:rsidRDefault="003E1B58" w:rsidP="003E1B5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Хромова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Н.В.</w:t>
            </w:r>
          </w:p>
        </w:tc>
      </w:tr>
      <w:tr w:rsidR="003E1B58" w:rsidRPr="007D7B78" w:rsidTr="00A17DC0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216C00" w:rsidRDefault="003E1B58" w:rsidP="00AE56B4">
            <w:pPr>
              <w:wordWrap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Духовно – нравственное направление</w:t>
            </w:r>
          </w:p>
        </w:tc>
      </w:tr>
      <w:tr w:rsidR="003E1B58" w:rsidRPr="00683FEC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52A7B" w:rsidRDefault="003E1B58" w:rsidP="00AE56B4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A0C9B" w:rsidRDefault="003E1B58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«Краеведение»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A0C9B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A0C9B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A0C9B" w:rsidRDefault="003E1B58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ли</w:t>
            </w:r>
          </w:p>
        </w:tc>
      </w:tr>
      <w:tr w:rsidR="003E1B58" w:rsidRPr="00683FEC" w:rsidTr="00A17DC0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216C00" w:rsidRDefault="003E1B58" w:rsidP="00AE56B4">
            <w:pPr>
              <w:wordWrap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Общекультурное направление</w:t>
            </w:r>
          </w:p>
        </w:tc>
      </w:tr>
      <w:tr w:rsidR="003E1B58" w:rsidRPr="00683FEC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52A7B" w:rsidRDefault="003E1B58" w:rsidP="00AE56B4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52A7B" w:rsidRDefault="003E1B58" w:rsidP="005965C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="005965C1">
              <w:rPr>
                <w:rFonts w:ascii="Times New Roman" w:hAnsi="Times New Roman"/>
                <w:sz w:val="24"/>
                <w:lang w:val="ru-RU"/>
              </w:rPr>
              <w:t xml:space="preserve">Мир </w:t>
            </w:r>
            <w:r>
              <w:rPr>
                <w:rFonts w:ascii="Times New Roman" w:hAnsi="Times New Roman"/>
                <w:sz w:val="24"/>
                <w:lang w:val="ru-RU"/>
              </w:rPr>
              <w:t>театр</w:t>
            </w:r>
            <w:r w:rsidR="005965C1"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A0C9B" w:rsidRDefault="0004227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4,</w:t>
            </w:r>
            <w:r w:rsidR="003E1B58">
              <w:rPr>
                <w:rFonts w:ascii="Times New Roman" w:hAnsi="Times New Roman"/>
                <w:sz w:val="24"/>
                <w:lang w:val="ru-RU"/>
              </w:rPr>
              <w:t>5</w:t>
            </w:r>
            <w:r w:rsidR="00BC39D9">
              <w:rPr>
                <w:rFonts w:ascii="Times New Roman" w:hAnsi="Times New Roman"/>
                <w:sz w:val="24"/>
                <w:lang w:val="ru-RU"/>
              </w:rPr>
              <w:t>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A0C9B" w:rsidRDefault="0004227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A0C9B" w:rsidRDefault="00BC39D9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="003E1B58">
              <w:rPr>
                <w:rFonts w:ascii="Times New Roman" w:hAnsi="Times New Roman"/>
                <w:sz w:val="24"/>
                <w:lang w:val="ru-RU"/>
              </w:rPr>
              <w:t xml:space="preserve"> руководит</w:t>
            </w:r>
            <w:r w:rsidR="003E1B58">
              <w:rPr>
                <w:rFonts w:ascii="Times New Roman" w:hAnsi="Times New Roman"/>
                <w:sz w:val="24"/>
                <w:lang w:val="ru-RU"/>
              </w:rPr>
              <w:t>е</w:t>
            </w:r>
            <w:r w:rsidR="003E1B58">
              <w:rPr>
                <w:rFonts w:ascii="Times New Roman" w:hAnsi="Times New Roman"/>
                <w:sz w:val="24"/>
                <w:lang w:val="ru-RU"/>
              </w:rPr>
              <w:t>л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</w:p>
        </w:tc>
      </w:tr>
      <w:tr w:rsidR="003E1B58" w:rsidRPr="00683FEC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52A7B" w:rsidRDefault="003E1B58" w:rsidP="00AE56B4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A0C9B" w:rsidRDefault="003E1B58" w:rsidP="003E1B58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«Умелые ручки»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A0C9B" w:rsidRDefault="003E1B58" w:rsidP="003E1B5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A0C9B" w:rsidRDefault="003E1B58" w:rsidP="003E1B5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A0C9B" w:rsidRDefault="003E1B58" w:rsidP="003E1B5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ли</w:t>
            </w:r>
          </w:p>
        </w:tc>
      </w:tr>
      <w:tr w:rsidR="003E1B58" w:rsidRPr="00683FEC" w:rsidTr="00A17DC0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216C00" w:rsidRDefault="003E1B58" w:rsidP="00AE56B4">
            <w:pPr>
              <w:wordWrap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Общеинтеллектуальное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направление</w:t>
            </w:r>
          </w:p>
        </w:tc>
      </w:tr>
      <w:tr w:rsidR="003E1B58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52A7B" w:rsidRDefault="003E1B58" w:rsidP="00AE56B4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A0C9B" w:rsidRDefault="003E1B58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«Практическая география»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A0C9B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A0C9B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A0C9B" w:rsidRDefault="003E1B58" w:rsidP="00683FE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Учитель географии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Завадовская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А.М.</w:t>
            </w:r>
          </w:p>
        </w:tc>
      </w:tr>
      <w:tr w:rsidR="003E1B58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52A7B" w:rsidRDefault="003E1B58" w:rsidP="00AE56B4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«Математика в задачах и упражнен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ях»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683FE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Учитель математики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Чагрова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В.Н.</w:t>
            </w:r>
          </w:p>
        </w:tc>
      </w:tr>
      <w:tr w:rsidR="003E1B58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52A7B" w:rsidRDefault="003E1B58" w:rsidP="00AE56B4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«Занимательный мир биологии»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683FE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биологии Ахметова М.В.</w:t>
            </w:r>
          </w:p>
        </w:tc>
      </w:tr>
      <w:tr w:rsidR="003E1B58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52A7B" w:rsidRDefault="003E1B58" w:rsidP="00AE56B4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52A7B" w:rsidRDefault="003E1B58" w:rsidP="003E1B58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«Биологический практикум»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A0C9B" w:rsidRDefault="003E1B58" w:rsidP="003E1B5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A0C9B" w:rsidRDefault="003E1B58" w:rsidP="003E1B5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3E1B5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биологии</w:t>
            </w:r>
          </w:p>
          <w:p w:rsidR="003E1B58" w:rsidRPr="000A0C9B" w:rsidRDefault="003E1B58" w:rsidP="003E1B5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Завадовская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А.М.</w:t>
            </w:r>
          </w:p>
        </w:tc>
      </w:tr>
      <w:tr w:rsidR="003E1B58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52A7B" w:rsidRDefault="003E1B58" w:rsidP="00AE56B4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3E1B58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«Избранные вопросы математики»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3E1B5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3E1B5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3E1B5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Учитель математики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Чагрова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В.Н.</w:t>
            </w:r>
          </w:p>
        </w:tc>
      </w:tr>
      <w:tr w:rsidR="003E1B58" w:rsidRPr="00A1373B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52A7B" w:rsidRDefault="003E1B58" w:rsidP="00AE56B4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52A7B" w:rsidRDefault="003E1B58" w:rsidP="003E1B58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«Занимательный русский язык»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A0C9B" w:rsidRDefault="003E1B58" w:rsidP="003E1B5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A0C9B" w:rsidRDefault="003E1B58" w:rsidP="003E1B5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3E1B5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Классный</w:t>
            </w:r>
          </w:p>
          <w:p w:rsidR="003E1B58" w:rsidRPr="00CD79E8" w:rsidRDefault="003E1B58" w:rsidP="003E1B5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40354">
              <w:rPr>
                <w:rFonts w:ascii="Times New Roman" w:hAnsi="Times New Roman"/>
                <w:sz w:val="24"/>
              </w:rPr>
              <w:t>руководител</w:t>
            </w:r>
            <w:r>
              <w:rPr>
                <w:rFonts w:ascii="Times New Roman" w:hAnsi="Times New Roman"/>
                <w:sz w:val="24"/>
                <w:lang w:val="ru-RU"/>
              </w:rPr>
              <w:t>ь</w:t>
            </w:r>
            <w:proofErr w:type="spellEnd"/>
          </w:p>
        </w:tc>
      </w:tr>
      <w:tr w:rsidR="003E1B58" w:rsidRPr="00A1373B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52A7B" w:rsidRDefault="003E1B58" w:rsidP="00AE56B4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A0C9B" w:rsidRDefault="003E1B58" w:rsidP="003E1B58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«Занимательная математика»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A0C9B" w:rsidRDefault="003E1B58" w:rsidP="003E1B5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A0C9B" w:rsidRDefault="003E1B58" w:rsidP="003E1B5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3E1B5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Классный</w:t>
            </w:r>
          </w:p>
          <w:p w:rsidR="003E1B58" w:rsidRPr="000A0C9B" w:rsidRDefault="003E1B58" w:rsidP="003E1B5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40354">
              <w:rPr>
                <w:rFonts w:ascii="Times New Roman" w:hAnsi="Times New Roman"/>
                <w:sz w:val="24"/>
              </w:rPr>
              <w:t>руководител</w:t>
            </w:r>
            <w:r>
              <w:rPr>
                <w:rFonts w:ascii="Times New Roman" w:hAnsi="Times New Roman"/>
                <w:sz w:val="24"/>
                <w:lang w:val="ru-RU"/>
              </w:rPr>
              <w:t>ь</w:t>
            </w:r>
            <w:proofErr w:type="spellEnd"/>
          </w:p>
        </w:tc>
      </w:tr>
      <w:tr w:rsidR="003E1B58" w:rsidRPr="00A1373B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52A7B" w:rsidRDefault="003E1B58" w:rsidP="00AE56B4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3E1B58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«Для тех, кто любит математику»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3E1B5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3E1B5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3E1B5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Классный</w:t>
            </w:r>
          </w:p>
          <w:p w:rsidR="003E1B58" w:rsidRPr="00CD79E8" w:rsidRDefault="003E1B58" w:rsidP="003E1B5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40354">
              <w:rPr>
                <w:rFonts w:ascii="Times New Roman" w:hAnsi="Times New Roman"/>
                <w:sz w:val="24"/>
              </w:rPr>
              <w:t>руководител</w:t>
            </w:r>
            <w:r>
              <w:rPr>
                <w:rFonts w:ascii="Times New Roman" w:hAnsi="Times New Roman"/>
                <w:sz w:val="24"/>
                <w:lang w:val="ru-RU"/>
              </w:rPr>
              <w:t>ь</w:t>
            </w:r>
            <w:proofErr w:type="spellEnd"/>
          </w:p>
        </w:tc>
      </w:tr>
      <w:tr w:rsidR="003E1B58" w:rsidRPr="00683FEC" w:rsidTr="00A17DC0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216C00" w:rsidRDefault="003E1B58" w:rsidP="00AE56B4">
            <w:pPr>
              <w:wordWrap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Спортивное направление</w:t>
            </w:r>
          </w:p>
        </w:tc>
      </w:tr>
      <w:tr w:rsidR="003E1B58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52A7B" w:rsidRDefault="003E1B58" w:rsidP="00AE56B4">
            <w:pPr>
              <w:pStyle w:val="a4"/>
              <w:numPr>
                <w:ilvl w:val="0"/>
                <w:numId w:val="15"/>
              </w:numPr>
              <w:jc w:val="left"/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A0C9B" w:rsidRDefault="003E1B58" w:rsidP="00BC39D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="00BC39D9">
              <w:rPr>
                <w:rFonts w:ascii="Times New Roman" w:hAnsi="Times New Roman"/>
                <w:sz w:val="24"/>
                <w:lang w:val="ru-RU"/>
              </w:rPr>
              <w:t>Меткий стрелок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A0C9B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6-8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A0C9B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Учитель физической культуры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Кяшкин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Е.Н</w:t>
            </w:r>
          </w:p>
          <w:p w:rsidR="003E1B58" w:rsidRPr="000A0C9B" w:rsidRDefault="003E1B58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E1B58" w:rsidRPr="00A1373B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52A7B" w:rsidRDefault="003E1B58" w:rsidP="00AE56B4">
            <w:pPr>
              <w:pStyle w:val="a4"/>
              <w:numPr>
                <w:ilvl w:val="0"/>
                <w:numId w:val="15"/>
              </w:numPr>
              <w:jc w:val="left"/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A0C9B" w:rsidRDefault="003E1B58" w:rsidP="003E1B58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«Подвижные игры»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A0C9B" w:rsidRDefault="003E1B58" w:rsidP="003E1B5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A0C9B" w:rsidRDefault="003E1B58" w:rsidP="003E1B5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A0C9B" w:rsidRDefault="003E1B58" w:rsidP="003E1B5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ли</w:t>
            </w:r>
          </w:p>
        </w:tc>
      </w:tr>
      <w:tr w:rsidR="003E1B58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3E1B58" w:rsidRPr="00A40354" w:rsidRDefault="003E1B58" w:rsidP="00AE56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3E1B58" w:rsidRPr="00A614FC" w:rsidRDefault="003E1B58" w:rsidP="00AE56B4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4FC">
              <w:rPr>
                <w:rFonts w:ascii="Times New Roman" w:hAnsi="Times New Roman"/>
                <w:b/>
                <w:sz w:val="24"/>
                <w:szCs w:val="24"/>
              </w:rPr>
              <w:t>Взаимодействие с</w:t>
            </w:r>
            <w:r w:rsidRPr="00A614F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A614FC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3E1B58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AE56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AE56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E1B58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AE56B4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AE56B4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Работа Родительского патруля (пр</w:t>
            </w: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филактика ДДТТ).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3E1B58" w:rsidRDefault="003E1B58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AE56B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. года (неделя до и неделя после каникул)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6E66B3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по ВР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Хромова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Н.В.</w:t>
            </w:r>
          </w:p>
        </w:tc>
      </w:tr>
      <w:tr w:rsidR="003E1B58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AE56B4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AE56B4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Родительского контроля качества питания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3E1B58" w:rsidRDefault="003E1B58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AE56B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6E66B3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Отв. за питание</w:t>
            </w:r>
          </w:p>
          <w:p w:rsidR="003E1B58" w:rsidRPr="00A40354" w:rsidRDefault="003E1B58" w:rsidP="006E66B3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Чагрова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В.Н.</w:t>
            </w:r>
          </w:p>
        </w:tc>
      </w:tr>
      <w:tr w:rsidR="003E1B58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AE56B4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AE56B4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Родительского совета школы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3E1B58" w:rsidRDefault="003E1B58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AE56B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</w:t>
            </w: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6E66B3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по ВР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Хромова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Н.В.</w:t>
            </w:r>
          </w:p>
        </w:tc>
      </w:tr>
      <w:tr w:rsidR="003E1B58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AE56B4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AE56B4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A40354">
              <w:rPr>
                <w:rFonts w:ascii="Times New Roman" w:cs="Times New Roman"/>
                <w:szCs w:val="24"/>
                <w:lang w:eastAsia="ru-RU"/>
              </w:rPr>
              <w:t xml:space="preserve">Организация работы </w:t>
            </w:r>
            <w:r>
              <w:rPr>
                <w:rFonts w:ascii="Times New Roman" w:cs="Times New Roman"/>
                <w:szCs w:val="24"/>
                <w:lang w:eastAsia="ru-RU"/>
              </w:rPr>
              <w:t xml:space="preserve">Управляющего 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>совета школы</w:t>
            </w:r>
            <w:r>
              <w:rPr>
                <w:rFonts w:asci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3E1B58" w:rsidRDefault="003E1B58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AE56B4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3E1B58" w:rsidRPr="00A40354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042274" w:rsidP="0004227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И.о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.д</w:t>
            </w:r>
            <w:proofErr w:type="gramEnd"/>
            <w:r w:rsidR="003E1B58" w:rsidRPr="00A40354">
              <w:rPr>
                <w:rFonts w:ascii="Times New Roman" w:hAnsi="Times New Roman"/>
                <w:sz w:val="24"/>
                <w:lang w:val="ru-RU"/>
              </w:rPr>
              <w:t>иректор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 w:rsidR="003E1B58" w:rsidRPr="00A4035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мошкина Е.О.</w:t>
            </w:r>
          </w:p>
        </w:tc>
      </w:tr>
      <w:tr w:rsidR="003E1B58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AE56B4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AE56B4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A40354">
              <w:rPr>
                <w:rFonts w:ascii="Times New Roman" w:cs="Times New Roman"/>
                <w:szCs w:val="24"/>
                <w:lang w:eastAsia="ru-RU"/>
              </w:rPr>
              <w:t>День открытых дверей.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3E1B58" w:rsidRDefault="003E1B58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AE56B4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Октябрь, 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</w:tc>
      </w:tr>
      <w:tr w:rsidR="003E1B58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AE56B4">
            <w:pPr>
              <w:wordWrap/>
              <w:rPr>
                <w:rFonts w:ascii="Times New Roman" w:hAnsi="Times New Roman"/>
                <w:sz w:val="24"/>
                <w:lang w:val="ru-RU" w:eastAsia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Общешкольная родительская конф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lastRenderedPageBreak/>
              <w:t>рен</w:t>
            </w:r>
            <w:r>
              <w:rPr>
                <w:rFonts w:ascii="Times New Roman" w:hAnsi="Times New Roman"/>
                <w:sz w:val="24"/>
                <w:lang w:val="ru-RU"/>
              </w:rPr>
              <w:t>ция «Анализ работы школы за 2022-2023 уч. год, перспективы ра</w:t>
            </w:r>
            <w:r>
              <w:rPr>
                <w:rFonts w:ascii="Times New Roman" w:hAnsi="Times New Roman"/>
                <w:sz w:val="24"/>
                <w:lang w:val="ru-RU"/>
              </w:rPr>
              <w:t>з</w:t>
            </w:r>
            <w:r>
              <w:rPr>
                <w:rFonts w:ascii="Times New Roman" w:hAnsi="Times New Roman"/>
                <w:sz w:val="24"/>
                <w:lang w:val="ru-RU"/>
              </w:rPr>
              <w:t>вития».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3E1B58" w:rsidRDefault="003E1B58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 неделя сентя</w:t>
            </w: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lastRenderedPageBreak/>
              <w:t xml:space="preserve">Зам. директора </w:t>
            </w:r>
          </w:p>
          <w:p w:rsidR="003E1B58" w:rsidRPr="006E66B3" w:rsidRDefault="003E1B58" w:rsidP="00AE56B4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66B3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>Хромова</w:t>
            </w:r>
            <w:proofErr w:type="spellEnd"/>
            <w:r w:rsidRPr="006E66B3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Н.В.</w:t>
            </w:r>
          </w:p>
        </w:tc>
      </w:tr>
      <w:tr w:rsidR="003E1B58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Презентационная площадка объед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нений дополнительного образования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3E1B58" w:rsidRDefault="003E1B58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</w:t>
            </w:r>
          </w:p>
          <w:p w:rsidR="003E1B58" w:rsidRPr="00A40354" w:rsidRDefault="003E1B58" w:rsidP="00AE56B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Хромова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Н.В.</w:t>
            </w:r>
          </w:p>
        </w:tc>
      </w:tr>
      <w:tr w:rsidR="003E1B58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AE56B4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AE56B4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A40354">
              <w:rPr>
                <w:rFonts w:ascii="Times New Roman" w:cs="Times New Roman"/>
                <w:szCs w:val="24"/>
                <w:lang w:eastAsia="ru-RU"/>
              </w:rPr>
              <w:t>Общешкольные родительские собр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>а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>ния, направленные на обсуждение актуальных вопросов либо решение острых школьных проблем</w:t>
            </w:r>
            <w:r>
              <w:rPr>
                <w:rFonts w:ascii="Times New Roman" w:cs="Times New Roman"/>
                <w:szCs w:val="24"/>
                <w:lang w:eastAsia="ru-RU"/>
              </w:rPr>
              <w:t>.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3E1B58" w:rsidRDefault="003E1B58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AE56B4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3E1B58" w:rsidRPr="00A40354" w:rsidRDefault="003E1B58" w:rsidP="00AE56B4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Заместители директ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ра по УВР, ВР.</w:t>
            </w:r>
          </w:p>
        </w:tc>
      </w:tr>
      <w:tr w:rsidR="003E1B58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AE56B4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AE56B4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>
              <w:rPr>
                <w:rFonts w:ascii="Times New Roman" w:cs="Times New Roman"/>
                <w:szCs w:val="24"/>
                <w:lang w:eastAsia="ru-RU"/>
              </w:rPr>
              <w:t xml:space="preserve">Классные родительские собрания </w:t>
            </w:r>
            <w:r w:rsidRPr="00A40354">
              <w:rPr>
                <w:rFonts w:ascii="Times New Roman" w:cs="Times New Roman"/>
                <w:szCs w:val="24"/>
              </w:rPr>
              <w:t>(</w:t>
            </w:r>
            <w:r>
              <w:rPr>
                <w:rFonts w:ascii="Times New Roman" w:cs="Times New Roman"/>
                <w:szCs w:val="24"/>
              </w:rPr>
              <w:t>согласно утвержденной циклогра</w:t>
            </w:r>
            <w:r>
              <w:rPr>
                <w:rFonts w:ascii="Times New Roman" w:cs="Times New Roman"/>
                <w:szCs w:val="24"/>
              </w:rPr>
              <w:t>м</w:t>
            </w:r>
            <w:r>
              <w:rPr>
                <w:rFonts w:ascii="Times New Roman" w:cs="Times New Roman"/>
                <w:szCs w:val="24"/>
              </w:rPr>
              <w:t>ме</w:t>
            </w:r>
            <w:r w:rsidRPr="00A40354">
              <w:rPr>
                <w:rFonts w:ascii="Times New Roman" w:cs="Times New Roman"/>
                <w:szCs w:val="24"/>
              </w:rPr>
              <w:t>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3E1B58" w:rsidRDefault="003E1B58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AE56B4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Кл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E1B58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в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бинарах, Всероссийских родител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ских уроках</w:t>
            </w:r>
            <w:r>
              <w:rPr>
                <w:rFonts w:ascii="Times New Roman" w:hAnsi="Times New Roman"/>
                <w:sz w:val="24"/>
                <w:lang w:val="ru-RU"/>
              </w:rPr>
              <w:t>, собраниях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на актуал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ные для родителей темы.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3E1B58" w:rsidRDefault="003E1B58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3E1B58" w:rsidRPr="00A40354" w:rsidRDefault="003E1B58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AE56B4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</w:rPr>
              <w:t>Кл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E1B58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6E66B3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Организация встреч по запросу род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телей с педагогом-психологом, </w:t>
            </w:r>
            <w:r>
              <w:rPr>
                <w:rFonts w:ascii="Times New Roman" w:hAnsi="Times New Roman"/>
                <w:sz w:val="24"/>
                <w:lang w:val="ru-RU"/>
              </w:rPr>
              <w:t>лог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педом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3E1B58" w:rsidRDefault="003E1B58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3E1B58" w:rsidRPr="00A40354" w:rsidRDefault="003E1B58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</w:t>
            </w:r>
          </w:p>
          <w:p w:rsidR="003E1B58" w:rsidRPr="00A40354" w:rsidRDefault="003E1B58" w:rsidP="00AE56B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Хромова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Н.В.</w:t>
            </w:r>
          </w:p>
        </w:tc>
      </w:tr>
      <w:tr w:rsidR="003E1B58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в </w:t>
            </w:r>
            <w:proofErr w:type="spellStart"/>
            <w:r w:rsidRPr="00A40354"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>. консилиумах.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3E1B58" w:rsidRDefault="003E1B58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3E1B58" w:rsidRPr="00A40354" w:rsidRDefault="003E1B58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года, п</w:t>
            </w:r>
            <w:r w:rsidRPr="00A40354">
              <w:rPr>
                <w:rFonts w:ascii="Times New Roman" w:hAnsi="Times New Roman"/>
                <w:sz w:val="24"/>
                <w:szCs w:val="24"/>
              </w:rPr>
              <w:t>о мере необх</w:t>
            </w:r>
            <w:r w:rsidRPr="00A40354">
              <w:rPr>
                <w:rFonts w:ascii="Times New Roman" w:hAnsi="Times New Roman"/>
                <w:sz w:val="24"/>
                <w:szCs w:val="24"/>
              </w:rPr>
              <w:t>о</w:t>
            </w:r>
            <w:r w:rsidRPr="00A40354">
              <w:rPr>
                <w:rFonts w:ascii="Times New Roman" w:hAnsi="Times New Roman"/>
                <w:sz w:val="24"/>
                <w:szCs w:val="24"/>
              </w:rPr>
              <w:t>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AE56B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Заместители директ</w:t>
            </w:r>
            <w:r w:rsidRPr="00A40354">
              <w:rPr>
                <w:rFonts w:ascii="Times New Roman" w:hAnsi="Times New Roman"/>
                <w:sz w:val="24"/>
                <w:szCs w:val="24"/>
              </w:rPr>
              <w:t>о</w:t>
            </w:r>
            <w:r w:rsidRPr="00A40354">
              <w:rPr>
                <w:rFonts w:ascii="Times New Roman" w:hAnsi="Times New Roman"/>
                <w:sz w:val="24"/>
                <w:szCs w:val="24"/>
              </w:rPr>
              <w:t>ра по УВР, ВР.</w:t>
            </w:r>
          </w:p>
        </w:tc>
      </w:tr>
      <w:tr w:rsidR="003E1B58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AE56B4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AE56B4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A40354">
              <w:rPr>
                <w:rFonts w:ascii="Times New Roman" w:cs="Times New Roman"/>
                <w:szCs w:val="24"/>
                <w:lang w:eastAsia="ru-RU"/>
              </w:rPr>
              <w:t>Вовлечение родителей в подготовку</w:t>
            </w:r>
            <w:r>
              <w:rPr>
                <w:rFonts w:ascii="Times New Roman" w:cs="Times New Roman"/>
                <w:szCs w:val="24"/>
                <w:lang w:eastAsia="ru-RU"/>
              </w:rPr>
              <w:t xml:space="preserve"> и проведение общешкольных и 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>классных мероприятий.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3E1B58" w:rsidRDefault="003E1B58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По плану работы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3E1B58" w:rsidRPr="00A40354" w:rsidRDefault="003E1B58" w:rsidP="00AE56B4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 w:rsidR="003E1B58" w:rsidRPr="00A40354" w:rsidRDefault="003E1B58" w:rsidP="00AE56B4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Зам. директора</w:t>
            </w:r>
          </w:p>
          <w:p w:rsidR="003E1B58" w:rsidRPr="006E66B3" w:rsidRDefault="003E1B58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6E66B3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Хромова</w:t>
            </w:r>
            <w:proofErr w:type="spellEnd"/>
            <w:r w:rsidRPr="006E66B3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 Н.В.</w:t>
            </w:r>
          </w:p>
        </w:tc>
      </w:tr>
      <w:tr w:rsidR="003E1B58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Проведение индивидуальных ко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сультаций для родителей с целью к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ординации воспитательных усилий педагогов и родителей.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3E1B58" w:rsidRDefault="003E1B58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:rsidR="003E1B58" w:rsidRPr="00A40354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года, п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 мере необх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3E1B58" w:rsidRPr="00A40354" w:rsidRDefault="003E1B58" w:rsidP="00AE56B4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 w:rsidR="003E1B58" w:rsidRPr="00A40354" w:rsidRDefault="003E1B58" w:rsidP="00AE56B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Администрация, СПС</w:t>
            </w:r>
          </w:p>
        </w:tc>
      </w:tr>
      <w:tr w:rsidR="003E1B58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AE56B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в реализации муниципал</w:t>
            </w:r>
            <w:r>
              <w:rPr>
                <w:rFonts w:ascii="Times New Roman" w:hAnsi="Times New Roman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lang w:val="ru-RU"/>
              </w:rPr>
              <w:t>ного</w:t>
            </w:r>
            <w:r w:rsidRPr="00F74086">
              <w:rPr>
                <w:rFonts w:ascii="Times New Roman" w:hAnsi="Times New Roman"/>
                <w:sz w:val="24"/>
                <w:lang w:val="ru-RU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а </w:t>
            </w:r>
            <w:r w:rsidRPr="00F74086">
              <w:rPr>
                <w:rFonts w:ascii="Times New Roman" w:hAnsi="Times New Roman"/>
                <w:sz w:val="24"/>
                <w:lang w:val="ru-RU"/>
              </w:rPr>
              <w:t>«Ответственное род</w:t>
            </w:r>
            <w:r w:rsidRPr="00F7408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74086">
              <w:rPr>
                <w:rFonts w:ascii="Times New Roman" w:hAnsi="Times New Roman"/>
                <w:sz w:val="24"/>
                <w:lang w:val="ru-RU"/>
              </w:rPr>
              <w:t>тельство»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3E1B58" w:rsidRDefault="003E1B58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:rsidR="003E1B58" w:rsidRPr="00A40354" w:rsidRDefault="003E1B58" w:rsidP="00AE56B4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</w:t>
            </w:r>
          </w:p>
          <w:p w:rsidR="003E1B58" w:rsidRPr="00A40354" w:rsidRDefault="003E1B58" w:rsidP="00AE56B4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Хромова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Н.В.</w:t>
            </w:r>
          </w:p>
        </w:tc>
      </w:tr>
      <w:tr w:rsidR="003E1B58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F336B" w:rsidRDefault="003E1B58" w:rsidP="00AE56B4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336B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Родительского совета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в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мо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анализе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деятел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ь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ности</w:t>
            </w:r>
            <w:r w:rsidRPr="00FF336B">
              <w:rPr>
                <w:rFonts w:ascii="Times New Roman" w:hAnsi="Times New Roman"/>
                <w:spacing w:val="71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в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школе.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D34FE" w:rsidRDefault="003E1B58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Апрель-май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6E66B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Зам.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r w:rsidRPr="0091758D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директора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Хромова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Н.В.</w:t>
            </w:r>
          </w:p>
          <w:p w:rsidR="00501E90" w:rsidRDefault="00501E90" w:rsidP="006E66B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  <w:p w:rsidR="00501E90" w:rsidRPr="0091758D" w:rsidRDefault="00501E90" w:rsidP="006E66B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</w:p>
        </w:tc>
      </w:tr>
      <w:tr w:rsidR="003E1B58" w:rsidRPr="008942C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3E1B58" w:rsidRPr="00DB45EE" w:rsidRDefault="003E1B58" w:rsidP="00AE56B4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3E1B58" w:rsidRPr="00A40354" w:rsidRDefault="003E1B58" w:rsidP="00AE56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0EBA">
              <w:rPr>
                <w:rFonts w:ascii="Times New Roman" w:hAnsi="Times New Roman"/>
                <w:b/>
                <w:sz w:val="24"/>
                <w:lang w:val="ru-RU"/>
              </w:rPr>
              <w:t>Самоуправление</w:t>
            </w:r>
          </w:p>
        </w:tc>
      </w:tr>
      <w:tr w:rsidR="003E1B58" w:rsidRPr="008942C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AE56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AE56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E1B58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D34FE" w:rsidRDefault="003E1B58" w:rsidP="00461EBB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sz w:val="24"/>
                <w:szCs w:val="24"/>
              </w:rPr>
              <w:t>Формирование отрядов в рамках Всероссийской детско-юношеской организации «</w:t>
            </w:r>
            <w:r w:rsidR="00461EBB">
              <w:rPr>
                <w:rFonts w:ascii="Times New Roman" w:hAnsi="Times New Roman"/>
                <w:sz w:val="24"/>
                <w:szCs w:val="24"/>
              </w:rPr>
              <w:t>Орлята России</w:t>
            </w:r>
            <w:r w:rsidRPr="00FD34FE">
              <w:rPr>
                <w:rFonts w:ascii="Times New Roman" w:hAnsi="Times New Roman"/>
                <w:sz w:val="24"/>
                <w:szCs w:val="24"/>
              </w:rPr>
              <w:t>»</w:t>
            </w:r>
            <w:r w:rsidR="00461EBB">
              <w:rPr>
                <w:rFonts w:ascii="Times New Roman" w:hAnsi="Times New Roman"/>
                <w:sz w:val="24"/>
                <w:szCs w:val="24"/>
              </w:rPr>
              <w:t xml:space="preserve"> и « Движение первых»</w:t>
            </w:r>
            <w:r w:rsidRPr="00FD34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D34FE" w:rsidRDefault="00046A99" w:rsidP="00AE56B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D34FE" w:rsidRDefault="003E1B58" w:rsidP="00AE56B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Советник директора по воспитанию </w:t>
            </w:r>
          </w:p>
          <w:p w:rsidR="003E1B58" w:rsidRPr="00FD34FE" w:rsidRDefault="003E1B58" w:rsidP="00AE56B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Завадовская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А.М.</w:t>
            </w:r>
          </w:p>
        </w:tc>
      </w:tr>
      <w:tr w:rsidR="003E1B58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D34FE" w:rsidRDefault="003E1B58" w:rsidP="00501E90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Деловая игра «Выборы </w:t>
            </w:r>
            <w:r w:rsidR="00501E90">
              <w:rPr>
                <w:rFonts w:ascii="Times New Roman" w:hAnsi="Times New Roman"/>
                <w:sz w:val="24"/>
                <w:szCs w:val="24"/>
              </w:rPr>
              <w:t xml:space="preserve">членов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FD34FE">
              <w:rPr>
                <w:rFonts w:ascii="Times New Roman" w:hAnsi="Times New Roman"/>
                <w:sz w:val="24"/>
                <w:szCs w:val="24"/>
              </w:rPr>
              <w:t>кольного</w:t>
            </w:r>
            <w:r w:rsidR="00501E90">
              <w:rPr>
                <w:rFonts w:ascii="Times New Roman" w:hAnsi="Times New Roman"/>
                <w:sz w:val="24"/>
                <w:szCs w:val="24"/>
              </w:rPr>
              <w:t xml:space="preserve"> самоуправления</w:t>
            </w:r>
            <w:r w:rsidRPr="00FD34F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D34FE" w:rsidRDefault="003E1B58" w:rsidP="00AE56B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неделя </w:t>
            </w:r>
          </w:p>
          <w:p w:rsidR="003E1B58" w:rsidRPr="00FD34FE" w:rsidRDefault="003E1B58" w:rsidP="00AE56B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D34FE" w:rsidRDefault="003E1B58" w:rsidP="006E66B3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</w:t>
            </w:r>
            <w:r w:rsidRPr="00FD34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директора по ВР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Хромова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Н.В.</w:t>
            </w:r>
          </w:p>
        </w:tc>
      </w:tr>
      <w:tr w:rsidR="003E1B58" w:rsidRPr="008942C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D34FE" w:rsidRDefault="003E1B58" w:rsidP="00AE56B4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FD34FE">
              <w:rPr>
                <w:rFonts w:ascii="Times New Roman" w:hAnsi="Times New Roman"/>
                <w:sz w:val="24"/>
              </w:rPr>
              <w:t>Лига</w:t>
            </w:r>
            <w:proofErr w:type="spellEnd"/>
            <w:r w:rsidRPr="00FD34F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D34FE">
              <w:rPr>
                <w:rFonts w:ascii="Times New Roman" w:hAnsi="Times New Roman"/>
                <w:sz w:val="24"/>
              </w:rPr>
              <w:t>дебатов</w:t>
            </w:r>
            <w:proofErr w:type="spellEnd"/>
            <w:r w:rsidRPr="00FD34F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D34FE">
              <w:rPr>
                <w:rFonts w:ascii="Times New Roman" w:hAnsi="Times New Roman"/>
                <w:sz w:val="24"/>
              </w:rPr>
              <w:t>школы</w:t>
            </w:r>
            <w:proofErr w:type="spellEnd"/>
            <w:r w:rsidRPr="00FD34FE">
              <w:rPr>
                <w:rFonts w:ascii="Times New Roman" w:hAnsi="Times New Roman"/>
                <w:sz w:val="24"/>
              </w:rPr>
              <w:t>.</w:t>
            </w:r>
          </w:p>
          <w:p w:rsidR="003E1B58" w:rsidRPr="00FD34FE" w:rsidRDefault="003E1B58" w:rsidP="00AE56B4">
            <w:pPr>
              <w:wordWrap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D34FE" w:rsidRDefault="003E1B58" w:rsidP="00AE56B4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34FE">
              <w:rPr>
                <w:rFonts w:ascii="Times New Roman" w:hAnsi="Times New Roman"/>
                <w:sz w:val="24"/>
              </w:rPr>
              <w:t>8-</w:t>
            </w:r>
            <w:r w:rsidR="00046A99">
              <w:rPr>
                <w:rFonts w:ascii="Times New Roman" w:hAnsi="Times New Roman"/>
                <w:sz w:val="24"/>
                <w:lang w:val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D34FE" w:rsidRDefault="003E1B58" w:rsidP="00AE56B4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D34FE">
              <w:rPr>
                <w:rFonts w:ascii="Times New Roman" w:hAnsi="Times New Roman"/>
                <w:sz w:val="24"/>
              </w:rPr>
              <w:t>4 неделя</w:t>
            </w:r>
            <w:r w:rsidRPr="00FD34FE">
              <w:rPr>
                <w:rFonts w:ascii="Times New Roman" w:hAnsi="Times New Roman"/>
                <w:sz w:val="24"/>
                <w:lang w:val="ru-RU"/>
              </w:rPr>
              <w:t xml:space="preserve"> ноября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D34FE" w:rsidRDefault="003E1B58" w:rsidP="00AE56B4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FD34FE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Президент школьного </w:t>
            </w:r>
          </w:p>
          <w:p w:rsidR="003E1B58" w:rsidRPr="00FD34FE" w:rsidRDefault="003E1B58" w:rsidP="00AE56B4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FD34FE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парламента </w:t>
            </w:r>
          </w:p>
        </w:tc>
      </w:tr>
      <w:tr w:rsidR="003E1B58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D34FE" w:rsidRDefault="003E1B58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FD34FE">
              <w:rPr>
                <w:rFonts w:ascii="Times New Roman" w:hAnsi="Times New Roman"/>
                <w:sz w:val="24"/>
                <w:lang w:val="ru-RU"/>
              </w:rPr>
              <w:t>КТД «Уклад школьной жизни: каким он должен быть?»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D34FE" w:rsidRDefault="00046A99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D34FE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D34FE">
              <w:rPr>
                <w:rFonts w:ascii="Times New Roman" w:hAnsi="Times New Roman"/>
                <w:sz w:val="24"/>
                <w:lang w:val="ru-RU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D34FE" w:rsidRDefault="003E1B58" w:rsidP="006E66B3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Зам.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r w:rsidRPr="0091758D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директора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Хромова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Н.В.</w:t>
            </w:r>
          </w:p>
        </w:tc>
      </w:tr>
      <w:tr w:rsidR="003E1B58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D34FE" w:rsidRDefault="003E1B58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FD34FE">
              <w:rPr>
                <w:rFonts w:ascii="Times New Roman" w:hAnsi="Times New Roman"/>
                <w:sz w:val="24"/>
                <w:lang w:val="ru-RU"/>
              </w:rPr>
              <w:t xml:space="preserve">Участие в педагогическом совете </w:t>
            </w:r>
            <w:r w:rsidRPr="00FD34FE">
              <w:rPr>
                <w:rFonts w:ascii="Times New Roman" w:hAnsi="Times New Roman"/>
                <w:sz w:val="24"/>
                <w:lang w:val="ru-RU"/>
              </w:rPr>
              <w:lastRenderedPageBreak/>
              <w:t>«Уклад школьной жизни как главный фактор воспитания и социализации детей, их личностного развития».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D34FE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D34FE">
              <w:rPr>
                <w:rFonts w:ascii="Times New Roman" w:hAnsi="Times New Roman"/>
                <w:sz w:val="24"/>
                <w:lang w:val="ru-RU"/>
              </w:rPr>
              <w:lastRenderedPageBreak/>
              <w:t>9</w:t>
            </w:r>
            <w:r w:rsidR="00046A99">
              <w:rPr>
                <w:rFonts w:ascii="Times New Roman" w:hAnsi="Times New Roman"/>
                <w:sz w:val="24"/>
                <w:lang w:val="ru-RU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D34FE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D34FE">
              <w:rPr>
                <w:rFonts w:ascii="Times New Roman" w:hAnsi="Times New Roman"/>
                <w:sz w:val="24"/>
                <w:lang w:val="ru-RU"/>
              </w:rPr>
              <w:t>3 неделя марта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758D" w:rsidRDefault="003E1B58" w:rsidP="006E66B3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Зам.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</w:t>
            </w:r>
            <w:r w:rsidRPr="0091758D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директора по ВР </w:t>
            </w:r>
            <w:proofErr w:type="spellStart"/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lastRenderedPageBreak/>
              <w:t>Хромова</w:t>
            </w:r>
            <w:proofErr w:type="spellEnd"/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 Н.В.</w:t>
            </w:r>
          </w:p>
        </w:tc>
      </w:tr>
      <w:tr w:rsidR="003E1B58" w:rsidRPr="00CE379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D34FE" w:rsidRDefault="003E1B58" w:rsidP="00AE56B4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школьного самоуправления.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D34FE" w:rsidRDefault="00046A99" w:rsidP="00AE56B4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3E1B58"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D34FE" w:rsidRDefault="003E1B58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1-2 неделя марта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D34FE" w:rsidRDefault="003E1B58" w:rsidP="006E66B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Зам.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r w:rsidRPr="0091758D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директора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 </w:t>
            </w:r>
          </w:p>
        </w:tc>
      </w:tr>
      <w:tr w:rsidR="003E1B58" w:rsidRPr="00CE379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D34FE" w:rsidRDefault="003E1B58" w:rsidP="00AE56B4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Совета старост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D34FE" w:rsidRDefault="00046A99" w:rsidP="00AE56B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3E1B58" w:rsidRPr="00FD34FE" w:rsidRDefault="003E1B58" w:rsidP="00AE56B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D34FE" w:rsidRDefault="003E1B58" w:rsidP="006E66B3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Зам.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r w:rsidRPr="0091758D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директора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 </w:t>
            </w:r>
          </w:p>
        </w:tc>
      </w:tr>
      <w:tr w:rsidR="003E1B58" w:rsidRPr="005965C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D34FE" w:rsidRDefault="003E1B58" w:rsidP="008A09F0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Торжественные посвящения в учас</w:t>
            </w: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ники </w:t>
            </w:r>
            <w:r w:rsidR="008A09F0">
              <w:rPr>
                <w:rFonts w:ascii="Times New Roman" w:hAnsi="Times New Roman"/>
                <w:color w:val="000000"/>
                <w:sz w:val="24"/>
                <w:szCs w:val="24"/>
              </w:rPr>
              <w:t>«Орлята России»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D34FE" w:rsidRDefault="00046A99" w:rsidP="00AE56B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3E1B58" w:rsidRPr="00FD34FE" w:rsidRDefault="003E1B58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года,</w:t>
            </w:r>
          </w:p>
          <w:p w:rsidR="003E1B58" w:rsidRPr="00FD34FE" w:rsidRDefault="003E1B58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D34FE" w:rsidRDefault="008A09F0" w:rsidP="00AE56B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Советник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директор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</w:t>
            </w:r>
            <w:r w:rsidR="003E1B58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Завадовская</w:t>
            </w:r>
            <w:proofErr w:type="spellEnd"/>
            <w:r w:rsidR="003E1B58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А.М.</w:t>
            </w:r>
          </w:p>
        </w:tc>
      </w:tr>
      <w:tr w:rsidR="003E1B58" w:rsidRPr="008942C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D34FE" w:rsidRDefault="003E1B58" w:rsidP="00AE56B4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sz w:val="24"/>
                <w:szCs w:val="24"/>
              </w:rPr>
              <w:t>Акция «Твой внешний вид – твоя в</w:t>
            </w:r>
            <w:r w:rsidRPr="00FD34FE">
              <w:rPr>
                <w:rFonts w:ascii="Times New Roman" w:hAnsi="Times New Roman"/>
                <w:sz w:val="24"/>
                <w:szCs w:val="24"/>
              </w:rPr>
              <w:t>и</w:t>
            </w:r>
            <w:r w:rsidRPr="00FD34FE">
              <w:rPr>
                <w:rFonts w:ascii="Times New Roman" w:hAnsi="Times New Roman"/>
                <w:sz w:val="24"/>
                <w:szCs w:val="24"/>
              </w:rPr>
              <w:t>зитная карточка».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D34FE" w:rsidRDefault="00046A99" w:rsidP="00AE56B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D34FE" w:rsidRDefault="003E1B58" w:rsidP="00AE56B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D34FE" w:rsidRDefault="00BC39D9" w:rsidP="00BC39D9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Школьное самоупра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ление</w:t>
            </w:r>
          </w:p>
        </w:tc>
      </w:tr>
      <w:tr w:rsidR="003E1B58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BD5A83" w:rsidRDefault="003E1B58" w:rsidP="00BC39D9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Мероприятия в рамках деятельности </w:t>
            </w:r>
            <w:r w:rsidR="00BC39D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«Движения первых»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D34FE" w:rsidRDefault="00046A99" w:rsidP="00AE56B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3E1B58" w:rsidRPr="00FD34FE" w:rsidRDefault="003E1B58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D9" w:rsidRDefault="00BC39D9" w:rsidP="00AE56B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Советник директора по воспитанию </w:t>
            </w:r>
          </w:p>
          <w:p w:rsidR="003E1B58" w:rsidRPr="00FD34FE" w:rsidRDefault="003E1B58" w:rsidP="00AE56B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Завадовская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А.М.</w:t>
            </w:r>
          </w:p>
        </w:tc>
      </w:tr>
      <w:tr w:rsidR="003E1B58" w:rsidRPr="00CE379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Участие в работе Управляющего с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вета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D34FE" w:rsidRDefault="00046A99" w:rsidP="00AE56B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3E1B58" w:rsidRPr="00FD34FE" w:rsidRDefault="003E1B58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D34FE" w:rsidRDefault="003E1B58" w:rsidP="006E66B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Зам.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r w:rsidRPr="0091758D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директора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 </w:t>
            </w:r>
          </w:p>
        </w:tc>
      </w:tr>
      <w:tr w:rsidR="003E1B58" w:rsidRPr="00CE379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3226B8" w:rsidRDefault="003E1B58" w:rsidP="00461EBB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частие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461EBB">
              <w:rPr>
                <w:rFonts w:ascii="Times New Roman" w:hAnsi="Times New Roman"/>
                <w:sz w:val="24"/>
                <w:szCs w:val="24"/>
              </w:rPr>
              <w:t xml:space="preserve">членов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Школьного </w:t>
            </w:r>
            <w:r w:rsidR="00461EBB">
              <w:rPr>
                <w:rFonts w:ascii="Times New Roman" w:hAnsi="Times New Roman"/>
                <w:sz w:val="24"/>
                <w:szCs w:val="24"/>
              </w:rPr>
              <w:t>сам</w:t>
            </w:r>
            <w:r w:rsidR="00461EBB">
              <w:rPr>
                <w:rFonts w:ascii="Times New Roman" w:hAnsi="Times New Roman"/>
                <w:sz w:val="24"/>
                <w:szCs w:val="24"/>
              </w:rPr>
              <w:t>о</w:t>
            </w:r>
            <w:r w:rsidR="00461EBB"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в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разработке,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обсужд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е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нии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и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рабочей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програ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м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мы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воспитания,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календарного плана</w:t>
            </w:r>
            <w:r w:rsidRPr="003226B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r w:rsidRPr="003226B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046A99" w:rsidP="00AE56B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3E1B58" w:rsidRPr="00FD34FE" w:rsidRDefault="003E1B58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D34FE" w:rsidRDefault="003E1B58" w:rsidP="006E66B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Зам.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r w:rsidRPr="0091758D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директора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 </w:t>
            </w:r>
          </w:p>
        </w:tc>
      </w:tr>
      <w:tr w:rsidR="003E1B58" w:rsidRPr="00CE379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F336B" w:rsidRDefault="003E1B58" w:rsidP="00461EB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336B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461EBB">
              <w:rPr>
                <w:rFonts w:ascii="Times New Roman" w:hAnsi="Times New Roman"/>
                <w:sz w:val="24"/>
                <w:szCs w:val="24"/>
              </w:rPr>
              <w:t xml:space="preserve">членов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 xml:space="preserve">Школьного </w:t>
            </w:r>
            <w:r w:rsidR="00501E90">
              <w:rPr>
                <w:rFonts w:ascii="Times New Roman" w:hAnsi="Times New Roman"/>
                <w:sz w:val="24"/>
                <w:szCs w:val="24"/>
              </w:rPr>
              <w:t>сам</w:t>
            </w:r>
            <w:r w:rsidR="00501E90">
              <w:rPr>
                <w:rFonts w:ascii="Times New Roman" w:hAnsi="Times New Roman"/>
                <w:sz w:val="24"/>
                <w:szCs w:val="24"/>
              </w:rPr>
              <w:t>о</w:t>
            </w:r>
            <w:r w:rsidR="00501E90"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в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само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анализе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воспит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а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тельной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FF336B">
              <w:rPr>
                <w:rFonts w:ascii="Times New Roman" w:hAnsi="Times New Roman"/>
                <w:spacing w:val="71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в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школе.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046A99" w:rsidP="00AE56B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D34FE" w:rsidRDefault="003E1B58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Апрель-май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758D" w:rsidRDefault="003E1B58" w:rsidP="006E66B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Зам.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r w:rsidRPr="0091758D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директора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 </w:t>
            </w:r>
          </w:p>
        </w:tc>
      </w:tr>
      <w:tr w:rsidR="003E1B58" w:rsidRPr="008942C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3E1B58" w:rsidRPr="000C19B8" w:rsidRDefault="003E1B58" w:rsidP="00AE56B4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3E1B58" w:rsidRPr="00FD34FE" w:rsidRDefault="003E1B58" w:rsidP="00AE56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FD34FE">
              <w:rPr>
                <w:rStyle w:val="CharAttribute6"/>
                <w:rFonts w:hAnsi="Times New Roman"/>
                <w:b/>
                <w:color w:val="000000"/>
                <w:sz w:val="24"/>
                <w:u w:val="none"/>
              </w:rPr>
              <w:t>Профориентация</w:t>
            </w:r>
            <w:proofErr w:type="spellEnd"/>
          </w:p>
        </w:tc>
      </w:tr>
      <w:tr w:rsidR="003E1B58" w:rsidRPr="008942C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AE56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AE56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E1B58" w:rsidRPr="008942C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D34FE" w:rsidRDefault="003E1B58" w:rsidP="00AE56B4">
            <w:pPr>
              <w:pStyle w:val="ParaAttribute5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Профдиагностика.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D34FE" w:rsidRDefault="00046A99" w:rsidP="00AE56B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D34FE" w:rsidRDefault="003E1B58" w:rsidP="00AE56B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Сентябрь-октябрь</w:t>
            </w:r>
          </w:p>
          <w:p w:rsidR="003E1B58" w:rsidRPr="00FD34FE" w:rsidRDefault="003E1B58" w:rsidP="00AE56B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Март-апрель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  <w:p w:rsidR="003E1B58" w:rsidRPr="00FD34FE" w:rsidRDefault="003E1B58" w:rsidP="00AE56B4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Кротова Г.А.</w:t>
            </w:r>
          </w:p>
        </w:tc>
      </w:tr>
      <w:tr w:rsidR="003E1B58" w:rsidRPr="00232D6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D34FE" w:rsidRDefault="003E1B58" w:rsidP="00AE56B4">
            <w:pPr>
              <w:pStyle w:val="ParaAttribute5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Индивидуальное проф. консультир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D34FE" w:rsidRDefault="00046A99" w:rsidP="00AE56B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</w:p>
          <w:p w:rsidR="003E1B58" w:rsidRPr="00FD34FE" w:rsidRDefault="003E1B58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  <w:p w:rsidR="003E1B58" w:rsidRPr="006E66B3" w:rsidRDefault="003E1B58" w:rsidP="00AE56B4">
            <w:pPr>
              <w:pStyle w:val="ParaAttribute8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66B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Кротова Г.А.</w:t>
            </w:r>
          </w:p>
        </w:tc>
      </w:tr>
      <w:tr w:rsidR="003E1B58" w:rsidRPr="00CE379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D34FE" w:rsidRDefault="003E1B58" w:rsidP="00AE56B4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eastAsia="Times New Roman" w:hAnsi="Times New Roman"/>
                <w:sz w:val="24"/>
                <w:szCs w:val="24"/>
              </w:rPr>
              <w:t>Социально-психологические трени</w:t>
            </w:r>
            <w:r w:rsidRPr="00FD34FE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FD34FE">
              <w:rPr>
                <w:rFonts w:ascii="Times New Roman" w:eastAsia="Times New Roman" w:hAnsi="Times New Roman"/>
                <w:sz w:val="24"/>
                <w:szCs w:val="24"/>
              </w:rPr>
              <w:t>ги по формированию и развитию личностных ресурсов школьников.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D34FE" w:rsidRDefault="00046A99" w:rsidP="00AE56B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D34FE" w:rsidRDefault="003E1B58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  <w:p w:rsidR="003E1B58" w:rsidRPr="00FD34FE" w:rsidRDefault="003E1B58" w:rsidP="00AE56B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3E1B58" w:rsidRPr="00CE379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D34FE" w:rsidRDefault="003E1B58" w:rsidP="00AE56B4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eastAsia="Times New Roman" w:hAnsi="Times New Roman"/>
                <w:sz w:val="24"/>
                <w:szCs w:val="24"/>
              </w:rPr>
              <w:t>Профориентационные игры «На с</w:t>
            </w:r>
            <w:r w:rsidRPr="00FD34FE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FD34FE">
              <w:rPr>
                <w:rFonts w:ascii="Times New Roman" w:eastAsia="Times New Roman" w:hAnsi="Times New Roman"/>
                <w:sz w:val="24"/>
                <w:szCs w:val="24"/>
              </w:rPr>
              <w:t>беседовании», «Кадровый вопрос».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D34FE" w:rsidRDefault="00046A99" w:rsidP="00AE56B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D34FE" w:rsidRDefault="003E1B58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Ноябрь, 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  <w:p w:rsidR="003E1B58" w:rsidRPr="00FD34FE" w:rsidRDefault="003E1B58" w:rsidP="00AE56B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3E1B58" w:rsidRPr="008942C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D34FE" w:rsidRDefault="003E1B58" w:rsidP="00AE56B4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Дни открытых дверей в </w:t>
            </w:r>
            <w:proofErr w:type="spellStart"/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ССУЗах</w:t>
            </w:r>
            <w:proofErr w:type="spellEnd"/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рода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D34FE" w:rsidRDefault="00046A99" w:rsidP="00AE56B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D34FE" w:rsidRDefault="003E1B58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Октябрь, март,</w:t>
            </w:r>
          </w:p>
          <w:p w:rsidR="003E1B58" w:rsidRPr="00FD34FE" w:rsidRDefault="003E1B58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D34FE" w:rsidRDefault="003E1B58" w:rsidP="00AE56B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FD34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Педагоги-психологи, соц. педагоги</w:t>
            </w:r>
          </w:p>
        </w:tc>
      </w:tr>
      <w:tr w:rsidR="003E1B58" w:rsidRPr="0084423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D34FE" w:rsidRDefault="003E1B58" w:rsidP="00046A99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Экскур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ССУЗы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</w:t>
            </w:r>
            <w:r w:rsidR="00046A99">
              <w:rPr>
                <w:rFonts w:ascii="Times New Roman" w:hAnsi="Times New Roman"/>
                <w:color w:val="000000"/>
                <w:sz w:val="24"/>
                <w:szCs w:val="24"/>
              </w:rPr>
              <w:t>Пенза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D34FE" w:rsidRDefault="00046A99" w:rsidP="00AE56B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3E1B58" w:rsidRPr="00FD34FE" w:rsidRDefault="003E1B58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D34FE" w:rsidRDefault="003E1B58" w:rsidP="00AE56B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тели</w:t>
            </w:r>
          </w:p>
        </w:tc>
      </w:tr>
      <w:tr w:rsidR="003E1B58" w:rsidRPr="00CE379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D34FE" w:rsidRDefault="003E1B58" w:rsidP="00AE56B4">
            <w:pPr>
              <w:ind w:left="29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34FE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Оформление уголка «Твоя профе</w:t>
            </w:r>
            <w:r w:rsidRPr="00FD34FE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с</w:t>
            </w:r>
            <w:r w:rsidRPr="00FD34FE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сиональная карьера».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46A99" w:rsidRDefault="00046A99" w:rsidP="00AE56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3E1B58" w:rsidRPr="00FD34FE" w:rsidRDefault="003E1B58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  <w:p w:rsidR="003E1B58" w:rsidRPr="00FD34FE" w:rsidRDefault="003E1B58" w:rsidP="00AE56B4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E1B58" w:rsidRPr="00CE379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D34FE" w:rsidRDefault="003E1B58" w:rsidP="00AE56B4">
            <w:pPr>
              <w:ind w:left="29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34FE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Курс «Человек в мире труда».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D34FE" w:rsidRDefault="003E1B58" w:rsidP="00AE56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D34FE">
              <w:rPr>
                <w:rFonts w:ascii="Times New Roman" w:hAnsi="Times New Roman"/>
                <w:sz w:val="24"/>
                <w:lang w:val="ru-RU"/>
              </w:rPr>
              <w:t>9</w:t>
            </w:r>
            <w:r w:rsidR="00046A99">
              <w:rPr>
                <w:rFonts w:ascii="Times New Roman" w:hAnsi="Times New Roman"/>
                <w:sz w:val="24"/>
                <w:lang w:val="ru-RU"/>
              </w:rPr>
              <w:t>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3E1B58" w:rsidRPr="00FD34FE" w:rsidRDefault="003E1B58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  <w:p w:rsidR="003E1B58" w:rsidRPr="00FD34FE" w:rsidRDefault="003E1B58" w:rsidP="00AE56B4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E1B58" w:rsidRPr="00CE379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D34FE" w:rsidRDefault="003E1B58" w:rsidP="00AE56B4">
            <w:pPr>
              <w:ind w:left="29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34FE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Участие в работе мобильного техн</w:t>
            </w:r>
            <w:r w:rsidRPr="00FD34FE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о</w:t>
            </w:r>
            <w:r w:rsidRPr="00FD34FE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парка «</w:t>
            </w:r>
            <w:proofErr w:type="spellStart"/>
            <w:r w:rsidRPr="00FD34FE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Кванториум</w:t>
            </w:r>
            <w:proofErr w:type="spellEnd"/>
            <w:r w:rsidRPr="00FD34FE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D34FE" w:rsidRDefault="00046A99" w:rsidP="00AE56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D34FE" w:rsidRDefault="003E1B58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графику </w:t>
            </w:r>
          </w:p>
          <w:p w:rsidR="003E1B58" w:rsidRPr="00FD34FE" w:rsidRDefault="003E1B58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Кванториума</w:t>
            </w:r>
            <w:proofErr w:type="spellEnd"/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D34FE" w:rsidRDefault="003E1B58" w:rsidP="006E66B3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Зам.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r w:rsidRPr="0091758D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директора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 </w:t>
            </w:r>
          </w:p>
        </w:tc>
      </w:tr>
      <w:tr w:rsidR="003E1B58" w:rsidRPr="00CE379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D34FE" w:rsidRDefault="003E1B58" w:rsidP="00AE56B4">
            <w:pPr>
              <w:pStyle w:val="ParaAttribute7"/>
              <w:ind w:left="29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eastAsia="Arial Unicode MS" w:hAnsi="Times New Roman"/>
                <w:sz w:val="24"/>
                <w:szCs w:val="24"/>
              </w:rPr>
              <w:t xml:space="preserve">Участие во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всероссийском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профор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и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ентационном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проекте</w:t>
            </w:r>
            <w:r w:rsidRPr="00FD34FE">
              <w:rPr>
                <w:rFonts w:ascii="Times New Roman" w:eastAsia="Arial Unicode MS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Шоу профе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с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сий» (онлайн-уроки).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D34FE" w:rsidRDefault="00046A99" w:rsidP="00AE56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3E1B58" w:rsidRPr="00FD34FE" w:rsidRDefault="003E1B58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D34FE" w:rsidRDefault="003E1B58" w:rsidP="006E66B3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Зам.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r w:rsidRPr="0091758D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директора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 </w:t>
            </w:r>
          </w:p>
        </w:tc>
      </w:tr>
      <w:tr w:rsidR="003E1B58" w:rsidRPr="00CE379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D34FE" w:rsidRDefault="003E1B58" w:rsidP="00AE56B4">
            <w:pPr>
              <w:pStyle w:val="ParaAttribute7"/>
              <w:ind w:left="29" w:firstLine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профориентационном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о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екте «Билет в будущее».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D34FE" w:rsidRDefault="00046A99" w:rsidP="00AE56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6-10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Сентябрь – </w:t>
            </w:r>
          </w:p>
          <w:p w:rsidR="003E1B58" w:rsidRPr="00FD34FE" w:rsidRDefault="003E1B58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D34FE" w:rsidRDefault="003E1B58" w:rsidP="00AE56B4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Педагог-психолог </w:t>
            </w:r>
          </w:p>
          <w:p w:rsidR="003E1B58" w:rsidRPr="0091758D" w:rsidRDefault="003E1B58" w:rsidP="00AE56B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</w:p>
        </w:tc>
      </w:tr>
      <w:tr w:rsidR="003E1B58" w:rsidRPr="00CE379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D34FE" w:rsidRDefault="00BC39D9" w:rsidP="00AE56B4">
            <w:pPr>
              <w:ind w:left="29"/>
              <w:contextualSpacing/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</w:pPr>
            <w:proofErr w:type="spellStart"/>
            <w:r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Квест</w:t>
            </w:r>
            <w:proofErr w:type="spellEnd"/>
            <w:r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 xml:space="preserve"> </w:t>
            </w:r>
            <w:r w:rsidR="003E1B58" w:rsidRPr="00FD34FE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«В мире профессий».</w:t>
            </w:r>
          </w:p>
          <w:p w:rsidR="003E1B58" w:rsidRPr="00FD34FE" w:rsidRDefault="003E1B58" w:rsidP="00AE56B4">
            <w:pPr>
              <w:pStyle w:val="ParaAttribute7"/>
              <w:ind w:left="29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D34FE" w:rsidRDefault="003E1B58" w:rsidP="00AE56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D34FE">
              <w:rPr>
                <w:rFonts w:ascii="Times New Roman" w:hAnsi="Times New Roman"/>
                <w:sz w:val="24"/>
                <w:lang w:val="ru-RU"/>
              </w:rPr>
              <w:t>9</w:t>
            </w:r>
            <w:r w:rsidR="00046A99">
              <w:rPr>
                <w:rFonts w:ascii="Times New Roman" w:hAnsi="Times New Roman"/>
                <w:sz w:val="24"/>
                <w:lang w:val="ru-RU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D34FE" w:rsidRDefault="003E1B58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D34FE" w:rsidRDefault="003E1B58" w:rsidP="00AE56B4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Педагог-психолог </w:t>
            </w:r>
          </w:p>
          <w:p w:rsidR="003E1B58" w:rsidRPr="00FD34FE" w:rsidRDefault="003E1B58" w:rsidP="00AE56B4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оветник директора по воспитанию</w:t>
            </w:r>
          </w:p>
        </w:tc>
      </w:tr>
      <w:tr w:rsidR="003E1B58" w:rsidRPr="008942C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D34FE" w:rsidRDefault="003E1B58" w:rsidP="00B13DC7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Экскурсии на предприятия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енза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D34FE" w:rsidRDefault="00046A99" w:rsidP="00AE56B4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3E1B58" w:rsidRPr="00FD34FE" w:rsidRDefault="003E1B58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3E1B58" w:rsidRPr="00FD34FE" w:rsidRDefault="003E1B58" w:rsidP="00AE56B4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E1B58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600C5" w:rsidRDefault="003E1B58" w:rsidP="00AE56B4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своение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основ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пр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о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фессии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в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рамках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различных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курсов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по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выбору,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внеурочной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D34FE" w:rsidRDefault="00046A99" w:rsidP="00AE56B4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3E1B58" w:rsidRPr="00FD34FE" w:rsidRDefault="003E1B58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Учителя-предметники, педагог доп. образования</w:t>
            </w:r>
          </w:p>
        </w:tc>
      </w:tr>
      <w:tr w:rsidR="003E1B58" w:rsidRPr="00CE379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25A08" w:rsidRDefault="003E1B58" w:rsidP="00B13DC7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профессионального</w:t>
            </w:r>
            <w:r w:rsidRPr="00025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D34FE" w:rsidRDefault="00046A99" w:rsidP="00AE56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3E1B58" w:rsidRPr="00FD34FE" w:rsidRDefault="003E1B58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 - психолог</w:t>
            </w:r>
          </w:p>
        </w:tc>
      </w:tr>
      <w:tr w:rsidR="00BC39D9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D9" w:rsidRPr="00916B51" w:rsidRDefault="00BC39D9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D9" w:rsidRDefault="00BC39D9" w:rsidP="00BC39D9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проекте «Билет в будущее»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D9" w:rsidRDefault="00BC39D9" w:rsidP="00AE56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D9" w:rsidRDefault="00BC39D9" w:rsidP="00BC39D9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BC39D9" w:rsidRPr="00FD34FE" w:rsidRDefault="00BC39D9" w:rsidP="00BC39D9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D9" w:rsidRDefault="00BC39D9" w:rsidP="00BC3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ли, педагоги - навиг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торы,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профориентацио</w:t>
            </w:r>
            <w:r>
              <w:rPr>
                <w:rFonts w:ascii="Times New Roman" w:hAnsi="Times New Roman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lang w:val="ru-RU"/>
              </w:rPr>
              <w:t>ную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работу</w:t>
            </w:r>
          </w:p>
        </w:tc>
      </w:tr>
      <w:tr w:rsidR="00BC39D9" w:rsidRPr="00BC39D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D9" w:rsidRPr="00916B51" w:rsidRDefault="00BC39D9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D9" w:rsidRDefault="00BC39D9" w:rsidP="00BC39D9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уроках </w:t>
            </w:r>
          </w:p>
          <w:p w:rsidR="00BC39D9" w:rsidRDefault="00BC39D9" w:rsidP="00B13DC7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D9" w:rsidRDefault="00BC39D9" w:rsidP="00AE56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D9" w:rsidRDefault="00BC39D9" w:rsidP="00BC39D9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BC39D9" w:rsidRPr="00FD34FE" w:rsidRDefault="00BC39D9" w:rsidP="00BC39D9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D9" w:rsidRDefault="00BC39D9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ли</w:t>
            </w:r>
          </w:p>
        </w:tc>
      </w:tr>
      <w:tr w:rsidR="00BC39D9" w:rsidRPr="00BC39D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D9" w:rsidRPr="00916B51" w:rsidRDefault="00BC39D9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D9" w:rsidRDefault="00BC39D9" w:rsidP="00B13DC7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уроках </w:t>
            </w:r>
          </w:p>
          <w:p w:rsidR="00BC39D9" w:rsidRDefault="00BC39D9" w:rsidP="00B13DC7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«Шоу профессий»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D9" w:rsidRDefault="00BC39D9" w:rsidP="00AE56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D9" w:rsidRDefault="00BC39D9" w:rsidP="00BC39D9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BC39D9" w:rsidRPr="00FD34FE" w:rsidRDefault="00BC39D9" w:rsidP="00BC39D9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D9" w:rsidRDefault="00BC39D9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ли</w:t>
            </w:r>
          </w:p>
        </w:tc>
      </w:tr>
      <w:tr w:rsidR="003E1B58" w:rsidRPr="007D7B7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3E1B58" w:rsidRPr="008974FF" w:rsidRDefault="003E1B58" w:rsidP="00AE56B4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3E1B58" w:rsidRDefault="003E1B58" w:rsidP="00AE56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8019EB">
              <w:rPr>
                <w:rFonts w:ascii="Times New Roman" w:hAnsi="Times New Roman"/>
                <w:b/>
                <w:sz w:val="24"/>
              </w:rPr>
              <w:t>Профилактика</w:t>
            </w:r>
            <w:proofErr w:type="spellEnd"/>
            <w:r w:rsidRPr="008019EB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8019EB">
              <w:rPr>
                <w:rFonts w:ascii="Times New Roman" w:hAnsi="Times New Roman"/>
                <w:b/>
                <w:sz w:val="24"/>
              </w:rPr>
              <w:t>и</w:t>
            </w:r>
            <w:r w:rsidRPr="008019EB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8019EB">
              <w:rPr>
                <w:rFonts w:ascii="Times New Roman" w:hAnsi="Times New Roman"/>
                <w:b/>
                <w:sz w:val="24"/>
              </w:rPr>
              <w:t>безопасность</w:t>
            </w:r>
            <w:proofErr w:type="spellEnd"/>
          </w:p>
        </w:tc>
      </w:tr>
      <w:tr w:rsidR="003E1B58" w:rsidRPr="007D7B7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AE56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E1B58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AE56B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Всероссийская неделя безопа</w:t>
            </w:r>
            <w:r w:rsidR="00046A99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сности дорожного движения «Внимание – Дети!»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3D5CB6" w:rsidRDefault="00046A99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3E1B58" w:rsidRPr="00A40354" w:rsidRDefault="003E1B58" w:rsidP="00B13DC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Хромова</w:t>
            </w:r>
            <w:proofErr w:type="spell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Н.В.</w:t>
            </w:r>
          </w:p>
        </w:tc>
      </w:tr>
      <w:tr w:rsidR="003E1B58" w:rsidRPr="00CE379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AE56B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Мероприятия в рамках декад без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пасности дорожного движения (по отд. плану).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046A99" w:rsidP="00AE56B4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E1B58" w:rsidRPr="00A40354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3E1B58" w:rsidRDefault="003E1B58" w:rsidP="00B13DC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ХромоваН.В</w:t>
            </w:r>
            <w:proofErr w:type="spell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</w:p>
          <w:p w:rsidR="003E1B58" w:rsidRPr="00A40354" w:rsidRDefault="003E1B58" w:rsidP="00B13DC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Кротова Г.А.</w:t>
            </w:r>
          </w:p>
        </w:tc>
      </w:tr>
      <w:tr w:rsidR="003E1B58" w:rsidRPr="00CE379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Организация участия </w:t>
            </w: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обучающихся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в социально-психологическом тестир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вании.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1C6CC9" w:rsidRDefault="00046A99" w:rsidP="00AE56B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Сентябрь – </w:t>
            </w:r>
          </w:p>
          <w:p w:rsidR="003E1B58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  <w:p w:rsidR="003E1B58" w:rsidRDefault="003E1B58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3E1B58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AE56B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Деятельность отряда ЮИД (по 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дельному плану).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046A99" w:rsidP="00AE56B4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E1B58" w:rsidRDefault="003E1B58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Руководитель отряда ЮИД</w:t>
            </w:r>
          </w:p>
          <w:p w:rsidR="003E1B58" w:rsidRDefault="003E1B58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Фадеева А.И.</w:t>
            </w:r>
          </w:p>
        </w:tc>
      </w:tr>
      <w:tr w:rsidR="003E1B58" w:rsidRPr="00CE379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AE56B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Мероприятия в рамках деятельности социально-психологической службы (по отд. плану).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E1B58" w:rsidRPr="00A40354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3E1B58" w:rsidRDefault="003E1B58" w:rsidP="00B13DC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Хромова</w:t>
            </w:r>
            <w:proofErr w:type="spell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Н.В.</w:t>
            </w:r>
          </w:p>
          <w:p w:rsidR="003E1B58" w:rsidRPr="00A40354" w:rsidRDefault="003E1B58" w:rsidP="00B13DC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Педагог - психолог</w:t>
            </w:r>
          </w:p>
        </w:tc>
      </w:tr>
      <w:tr w:rsidR="003E1B58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046A99">
            <w:pPr>
              <w:tabs>
                <w:tab w:val="left" w:pos="709"/>
              </w:tabs>
              <w:ind w:right="-7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Мероприятия с участием сотрудников </w:t>
            </w:r>
            <w:r w:rsidRPr="002F5BEE">
              <w:rPr>
                <w:rFonts w:ascii="Times New Roman" w:hAnsi="Times New Roman"/>
                <w:sz w:val="24"/>
                <w:lang w:val="ru-RU"/>
              </w:rPr>
              <w:t>ГИБДД</w:t>
            </w:r>
            <w:r w:rsidRPr="002F5BEE">
              <w:rPr>
                <w:rFonts w:ascii="Times New Roman" w:hAnsi="Times New Roman"/>
                <w:sz w:val="24"/>
              </w:rPr>
              <w:t> </w:t>
            </w:r>
            <w:r w:rsidRPr="002F5BEE">
              <w:rPr>
                <w:rFonts w:ascii="Times New Roman" w:hAnsi="Times New Roman"/>
                <w:sz w:val="24"/>
                <w:lang w:val="ru-RU"/>
              </w:rPr>
              <w:t xml:space="preserve">МО МВД России </w:t>
            </w:r>
            <w:r w:rsidR="00046A99">
              <w:rPr>
                <w:rFonts w:ascii="Times New Roman" w:hAnsi="Times New Roman"/>
                <w:sz w:val="24"/>
                <w:lang w:val="ru-RU"/>
              </w:rPr>
              <w:t>по пензе</w:t>
            </w:r>
            <w:r w:rsidR="00046A99">
              <w:rPr>
                <w:rFonts w:ascii="Times New Roman" w:hAnsi="Times New Roman"/>
                <w:sz w:val="24"/>
                <w:lang w:val="ru-RU"/>
              </w:rPr>
              <w:t>н</w:t>
            </w:r>
            <w:r w:rsidR="00046A99">
              <w:rPr>
                <w:rFonts w:ascii="Times New Roman" w:hAnsi="Times New Roman"/>
                <w:sz w:val="24"/>
                <w:lang w:val="ru-RU"/>
              </w:rPr>
              <w:t xml:space="preserve">скому району </w:t>
            </w:r>
            <w:r>
              <w:rPr>
                <w:rFonts w:ascii="Times New Roman" w:hAnsi="Times New Roman"/>
                <w:sz w:val="24"/>
                <w:lang w:val="ru-RU"/>
              </w:rPr>
              <w:t>(в рамках плана межв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домственного взаимодействия).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046A99" w:rsidP="00AE56B4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E1B58" w:rsidRPr="00D12C6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E1B58" w:rsidRPr="00A40354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3E1B58" w:rsidRDefault="003E1B58" w:rsidP="00B13DC7">
            <w:pPr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  <w:p w:rsidR="003E1B58" w:rsidRPr="00A40354" w:rsidRDefault="003E1B58" w:rsidP="00B13DC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педагог - психолог</w:t>
            </w:r>
          </w:p>
          <w:p w:rsidR="003E1B58" w:rsidRPr="00A40354" w:rsidRDefault="003E1B58" w:rsidP="00AE56B4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E1B58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AE56B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Индивидуальная работа с обуча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ю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щимися и их родителями (законными представителями) в рамках работы Совета профилактики.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046A99" w:rsidP="00AE56B4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3E1B58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:rsidR="003E1B58" w:rsidRPr="00A40354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3E1B58" w:rsidRPr="00A40354" w:rsidRDefault="003E1B58" w:rsidP="00B13DC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Хромова</w:t>
            </w:r>
            <w:proofErr w:type="spell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Н.В..</w:t>
            </w:r>
          </w:p>
        </w:tc>
      </w:tr>
      <w:tr w:rsidR="003E1B58" w:rsidRPr="007D7B7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AE56B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Инструктажи </w:t>
            </w: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обучающихся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(согласно утвержденного плана).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046A99" w:rsidP="00AE56B4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E1B58" w:rsidRDefault="003E1B58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3E1B58" w:rsidRDefault="003E1B58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3E1B58" w:rsidRPr="00CE379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58" w:rsidRPr="00A40354" w:rsidRDefault="003E1B58" w:rsidP="00AE56B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Организация деятельности школьной службы медиации.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58" w:rsidRDefault="00046A99" w:rsidP="00AE56B4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58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E1B58" w:rsidRPr="00A40354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58" w:rsidRDefault="003E1B58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3E1B58" w:rsidRPr="00A40354" w:rsidRDefault="003E1B58" w:rsidP="00B13DC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по ВР.</w:t>
            </w:r>
          </w:p>
        </w:tc>
      </w:tr>
      <w:tr w:rsidR="003E1B58" w:rsidRPr="007D7B7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8" w:rsidRPr="009247BB" w:rsidRDefault="003E1B58" w:rsidP="00AE56B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9247BB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Тематические классные часы и род</w:t>
            </w:r>
            <w:r w:rsidRPr="009247BB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</w:t>
            </w:r>
            <w:r w:rsidRPr="009247BB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тельские собрания (согласно планам ВР классных руководителей), в том </w:t>
            </w:r>
            <w:r w:rsidRPr="009247BB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lastRenderedPageBreak/>
              <w:t>числе с использованием материалов проекта «Здоровая Россия – общее дело».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8" w:rsidRDefault="00046A99" w:rsidP="00AE56B4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8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E1B58" w:rsidRPr="00A40354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8" w:rsidRDefault="003E1B58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3E1B58" w:rsidRDefault="003E1B58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3E1B58" w:rsidRPr="00CE379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8" w:rsidRPr="002953C8" w:rsidRDefault="003E1B58" w:rsidP="00AE56B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highlight w:val="yellow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Письменное информирование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род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телей об ответственности за безопа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ность и здоровье детей в каникуля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р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ное время,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а также 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ситуациях, св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я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занных с риском для здоровья и без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пасности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8" w:rsidRDefault="00046A99" w:rsidP="00046A99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8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E1B58" w:rsidRPr="00A40354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8" w:rsidRDefault="003E1B58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3E1B58" w:rsidRDefault="003E1B58" w:rsidP="00B13DC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Хромова</w:t>
            </w:r>
            <w:proofErr w:type="spell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Н.В.</w:t>
            </w:r>
          </w:p>
          <w:p w:rsidR="003E1B58" w:rsidRDefault="003E1B58" w:rsidP="00B13DC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классные руководит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е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ли</w:t>
            </w:r>
          </w:p>
        </w:tc>
      </w:tr>
      <w:tr w:rsidR="003E1B58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8" w:rsidRPr="00D932DC" w:rsidRDefault="003E1B58" w:rsidP="00AE56B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Проведение и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сследований,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монит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ринга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рисков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безопасности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lang w:val="ru-RU"/>
              </w:rPr>
              <w:t>есу</w:t>
            </w: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lang w:val="ru-RU"/>
              </w:rPr>
              <w:t>сов повышения безопасности.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8" w:rsidRDefault="00046A99" w:rsidP="00AE56B4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8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E1B58" w:rsidRPr="00A40354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8" w:rsidRDefault="003E1B58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3E1B58" w:rsidRDefault="003E1B58" w:rsidP="00B13DC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Хромова</w:t>
            </w:r>
            <w:proofErr w:type="spell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Н..В.</w:t>
            </w:r>
          </w:p>
        </w:tc>
      </w:tr>
      <w:tr w:rsidR="003E1B58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сихолого-педагогическое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сопров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ждение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групп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риска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разным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направлениям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(агрессивное</w:t>
            </w:r>
            <w:r w:rsidRPr="00D932D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поведение,</w:t>
            </w:r>
            <w:r w:rsidRPr="00D932D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зависимости</w:t>
            </w:r>
            <w:r>
              <w:rPr>
                <w:rFonts w:ascii="Times New Roman" w:hAnsi="Times New Roman"/>
                <w:sz w:val="24"/>
                <w:lang w:val="ru-RU"/>
              </w:rPr>
              <w:t>, суицидал</w:t>
            </w:r>
            <w:r>
              <w:rPr>
                <w:rFonts w:ascii="Times New Roman" w:hAnsi="Times New Roman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lang w:val="ru-RU"/>
              </w:rPr>
              <w:t>ное поведение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D932D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др</w:t>
            </w:r>
            <w:r>
              <w:rPr>
                <w:rFonts w:ascii="Times New Roman" w:hAnsi="Times New Roman"/>
                <w:sz w:val="24"/>
                <w:lang w:val="ru-RU"/>
              </w:rPr>
              <w:t>.).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046A99" w:rsidP="00AE56B4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E1B58" w:rsidRPr="00CA76A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E1B58" w:rsidRPr="00A40354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Педагог-психолог Кротова Г..А.</w:t>
            </w:r>
          </w:p>
        </w:tc>
      </w:tr>
      <w:tr w:rsidR="003E1B58" w:rsidRPr="00CE379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245BDB" w:rsidRDefault="003E1B58" w:rsidP="00AE56B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45BDB">
              <w:rPr>
                <w:rFonts w:ascii="Times New Roman" w:hAnsi="Times New Roman"/>
                <w:sz w:val="24"/>
                <w:lang w:val="ru-RU"/>
              </w:rPr>
              <w:t>Индивидуальные и групповые ко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 xml:space="preserve">рекционно-развивающие занятия </w:t>
            </w:r>
            <w:r w:rsidRPr="00245BD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с </w:t>
            </w:r>
            <w:r w:rsidRPr="00245BDB">
              <w:rPr>
                <w:rStyle w:val="CharAttribute2"/>
                <w:rFonts w:hAnsi="Times New Roman"/>
                <w:sz w:val="24"/>
                <w:lang w:val="ru-RU"/>
              </w:rPr>
              <w:t>обучающимися групп риска,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консул</w:t>
            </w:r>
            <w:r>
              <w:rPr>
                <w:rFonts w:ascii="Times New Roman" w:hAnsi="Times New Roman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таций с их родителями (законными представителями), 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>в т. ч. с привлеч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>нием специалистов учреждений си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>темы профилактики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046A99" w:rsidP="00AE56B4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3E1B58" w:rsidRPr="00A40354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Педагог-психолог </w:t>
            </w:r>
          </w:p>
          <w:p w:rsidR="003E1B58" w:rsidRDefault="003E1B58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</w:p>
        </w:tc>
      </w:tr>
      <w:tr w:rsidR="003E1B58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80373" w:rsidRDefault="003E1B58" w:rsidP="00AE56B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Разработка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реализация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профила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тических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планов (в т. ч. КИПРов)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,</w:t>
            </w:r>
            <w:r w:rsidRPr="00F80373"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правленных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работу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как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девиан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ными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80373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F80373">
              <w:rPr>
                <w:rFonts w:ascii="Times New Roman" w:hAnsi="Times New Roman"/>
                <w:sz w:val="24"/>
                <w:lang w:val="ru-RU"/>
              </w:rPr>
              <w:t>,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так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ружением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046A99" w:rsidP="00AE56B4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E1B58" w:rsidRPr="00A40354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 (по мере необх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димости)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Педагог-психолог </w:t>
            </w:r>
          </w:p>
          <w:p w:rsidR="003E1B58" w:rsidRDefault="003E1B58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Зам</w:t>
            </w: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.д</w:t>
            </w:r>
            <w:proofErr w:type="gram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иректора по ВР</w:t>
            </w:r>
          </w:p>
          <w:p w:rsidR="003E1B58" w:rsidRDefault="003E1B58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Советник директора по воспитанию.</w:t>
            </w:r>
          </w:p>
        </w:tc>
      </w:tr>
      <w:tr w:rsidR="003E1B58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6058B6" w:rsidRDefault="003E1B58" w:rsidP="00AE56B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Занятия, направленные на формир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вание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социально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одобряемого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пов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дения,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развитие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навыков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058B6">
              <w:rPr>
                <w:rFonts w:ascii="Times New Roman" w:hAnsi="Times New Roman"/>
                <w:sz w:val="24"/>
                <w:lang w:val="ru-RU"/>
              </w:rPr>
              <w:t>саморе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ф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лексии</w:t>
            </w:r>
            <w:proofErr w:type="spellEnd"/>
            <w:r w:rsidRPr="006058B6">
              <w:rPr>
                <w:rFonts w:ascii="Times New Roman" w:hAnsi="Times New Roman"/>
                <w:sz w:val="24"/>
                <w:lang w:val="ru-RU"/>
              </w:rPr>
              <w:t>,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самоконтроля,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устойчивости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негативным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воздействиям,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групп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вому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давлению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046A99" w:rsidP="00AE56B4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E1B58" w:rsidRPr="00A40354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Педагог-психолог </w:t>
            </w:r>
          </w:p>
          <w:p w:rsidR="003E1B58" w:rsidRDefault="003E1B58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Кротова Г.А.</w:t>
            </w:r>
          </w:p>
        </w:tc>
      </w:tr>
      <w:tr w:rsidR="003E1B58" w:rsidRPr="007D7B7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DD1154" w:rsidRDefault="003E1B58" w:rsidP="00AE56B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D1154">
              <w:rPr>
                <w:rFonts w:ascii="Times New Roman" w:hAnsi="Times New Roman"/>
                <w:sz w:val="24"/>
                <w:lang w:val="ru-RU"/>
              </w:rPr>
              <w:t xml:space="preserve">Включение </w:t>
            </w:r>
            <w:proofErr w:type="gramStart"/>
            <w:r w:rsidRPr="00DD1154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DD1154">
              <w:rPr>
                <w:rFonts w:ascii="Times New Roman" w:hAnsi="Times New Roman"/>
                <w:sz w:val="24"/>
                <w:lang w:val="ru-RU"/>
              </w:rPr>
              <w:t xml:space="preserve"> в деятел</w:t>
            </w:r>
            <w:r w:rsidRPr="00DD1154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DD1154">
              <w:rPr>
                <w:rFonts w:ascii="Times New Roman" w:hAnsi="Times New Roman"/>
                <w:sz w:val="24"/>
                <w:lang w:val="ru-RU"/>
              </w:rPr>
              <w:t>ность, альтернативную</w:t>
            </w:r>
            <w:r w:rsidRPr="00DD115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D1154">
              <w:rPr>
                <w:rFonts w:ascii="Times New Roman" w:hAnsi="Times New Roman"/>
                <w:sz w:val="24"/>
                <w:lang w:val="ru-RU"/>
              </w:rPr>
              <w:t>девиантному</w:t>
            </w:r>
            <w:proofErr w:type="spellEnd"/>
            <w:r w:rsidRPr="00DD115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поведению.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046A99" w:rsidP="00AE56B4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E1B58" w:rsidRPr="00A40354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3E1B58" w:rsidRDefault="003E1B58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3E1B58" w:rsidRPr="00025A0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Мониторинг деструктивных проя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lang w:val="ru-RU"/>
              </w:rPr>
              <w:t>лений обучающихся, включающий мониторинг страниц обучающихся в соц. сети ВК.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046A99" w:rsidP="00AE56B4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E1B58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 (ежемесячно)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3E1B58" w:rsidRDefault="003E1B58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3E1B58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Реализация школьного проекта «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Школьные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медиа против дестру</w:t>
            </w: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lang w:val="ru-RU"/>
              </w:rPr>
              <w:t>тивных сообществ».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046A99" w:rsidP="00AE56B4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E1B58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B13DC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по ВР </w:t>
            </w: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Хромова</w:t>
            </w:r>
            <w:proofErr w:type="spell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Н.В.</w:t>
            </w:r>
          </w:p>
        </w:tc>
      </w:tr>
      <w:tr w:rsidR="003E1B58" w:rsidRPr="00025A0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телей (законных представителей).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046A99" w:rsidP="00AE56B4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E1B58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3E1B58" w:rsidRDefault="003E1B58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3E1B58" w:rsidRPr="00025A0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Включение обучающихся в социал</w:t>
            </w:r>
            <w:r>
              <w:rPr>
                <w:rFonts w:ascii="Times New Roman" w:hAnsi="Times New Roman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lang w:val="ru-RU"/>
              </w:rPr>
              <w:t>но-одобряемую деятельность во вн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урочное время, в т. ч. – в занятия объединений дополнительного обр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зования.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046A99" w:rsidP="00AE56B4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E1B58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3E1B58" w:rsidRDefault="003E1B58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3E1B58" w:rsidRPr="001059FE" w:rsidTr="00CE37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3E1B58" w:rsidRPr="008974FF" w:rsidRDefault="003E1B58" w:rsidP="00AE56B4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3E1B58" w:rsidRDefault="003E1B58" w:rsidP="00AE56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600C5">
              <w:rPr>
                <w:rFonts w:ascii="Times New Roman" w:hAnsi="Times New Roman"/>
                <w:b/>
                <w:sz w:val="24"/>
                <w:lang w:val="ru-RU"/>
              </w:rPr>
              <w:t>Внешкольные</w:t>
            </w:r>
            <w:r w:rsidRPr="000600C5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600C5">
              <w:rPr>
                <w:rFonts w:ascii="Times New Roman" w:hAnsi="Times New Roman"/>
                <w:b/>
                <w:sz w:val="24"/>
                <w:lang w:val="ru-RU"/>
              </w:rPr>
              <w:t>мероприятия</w:t>
            </w:r>
          </w:p>
        </w:tc>
      </w:tr>
      <w:tr w:rsidR="003E1B58" w:rsidRPr="001059F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AE56B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Экскурсии в пожарную часть.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46A99" w:rsidRDefault="00046A99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E1B58" w:rsidRPr="00A40354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3E1B58" w:rsidRPr="00A40354" w:rsidRDefault="003E1B58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3E1B58" w:rsidRPr="001059F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B13DC7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Тематические мероприятия на базе Пензенского краеведческого музея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46A99" w:rsidRDefault="00046A99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E1B58" w:rsidRPr="007260C8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E1B58" w:rsidRPr="00A40354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3E1B58" w:rsidRPr="00A40354" w:rsidRDefault="003E1B58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3E1B58" w:rsidRPr="001059F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B13DC7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Тематические мероприятия на базе сельской библиотеки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46A99" w:rsidRDefault="00046A99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E1B58" w:rsidRPr="00A40354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3E1B58" w:rsidRPr="00A40354" w:rsidRDefault="003E1B58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3E1B58" w:rsidRPr="001059F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B13DC7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Походы выходного дня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D366E8" w:rsidRDefault="00046A99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3E1B58" w:rsidRPr="00A40354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3E1B58" w:rsidRPr="00A40354" w:rsidRDefault="003E1B58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3E1B58" w:rsidRPr="001059F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B13DC7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Экскурсии на предприятия </w:t>
            </w: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г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. Пенза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46A99" w:rsidRDefault="00046A99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E1B58" w:rsidRPr="00A40354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3E1B58" w:rsidRPr="00A40354" w:rsidRDefault="003E1B58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3E1B58" w:rsidRPr="00D366E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17DC0" w:rsidRDefault="003E1B58" w:rsidP="00B13DC7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A17DC0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Экскурсии в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учебные заведения г</w:t>
            </w: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.П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енза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17DC0" w:rsidRDefault="00046A99" w:rsidP="00AE56B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17DC0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17DC0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3E1B58" w:rsidRPr="00A17DC0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17DC0"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17DC0" w:rsidRDefault="003E1B58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17DC0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3E1B58" w:rsidRPr="00A17DC0" w:rsidRDefault="003E1B58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17DC0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3E1B58" w:rsidRPr="001059F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B13DC7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Экскурсионные поездки в г</w:t>
            </w: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.П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енза и музеи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46A99" w:rsidRDefault="00046A99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E1B58" w:rsidRPr="00A40354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3E1B58" w:rsidRPr="00A40354" w:rsidRDefault="003E1B58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3E1B58" w:rsidRPr="00B3592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AE56B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Поездки на базы отдыха с участием родителей обучающихся.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46A99" w:rsidRDefault="00046A99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E1B58" w:rsidRPr="00A40354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3E1B58" w:rsidRPr="00A40354" w:rsidRDefault="003E1B58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3E1B58" w:rsidRPr="00CE379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B13DC7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Сельские тематические мероприятия, фестивали, праздники, конкурсы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46A99" w:rsidRDefault="00046A99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E1B58" w:rsidRPr="00A40354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</w:tc>
      </w:tr>
      <w:tr w:rsidR="003E1B58" w:rsidRPr="001059F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B13DC7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Посещение кинотеатров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46A99" w:rsidRDefault="00046A99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3E1B58" w:rsidRPr="00A40354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3E1B58" w:rsidRPr="00A40354" w:rsidRDefault="003E1B58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3E1B58" w:rsidRPr="007D7B7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B13DC7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Посещение Пензенского драматич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е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ского театра.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46A99" w:rsidRDefault="00046A99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E1B58" w:rsidRPr="009C4F15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E1B58" w:rsidRPr="00A40354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3E1B58" w:rsidRPr="00A40354" w:rsidRDefault="003E1B58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3E1B58" w:rsidRPr="001059F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3E1B58" w:rsidRPr="00A40354" w:rsidRDefault="003E1B58" w:rsidP="00AE56B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3E1B58" w:rsidRPr="00916B51" w:rsidRDefault="003E1B58" w:rsidP="00AE56B4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059FE">
              <w:rPr>
                <w:rFonts w:ascii="Times New Roman" w:hAnsi="Times New Roman"/>
                <w:b/>
                <w:sz w:val="24"/>
                <w:lang w:val="ru-RU"/>
              </w:rPr>
              <w:t>Организация</w:t>
            </w:r>
            <w:r w:rsidRPr="001059FE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1059FE">
              <w:rPr>
                <w:rFonts w:ascii="Times New Roman" w:hAnsi="Times New Roman"/>
                <w:b/>
                <w:sz w:val="24"/>
                <w:lang w:val="ru-RU"/>
              </w:rPr>
              <w:t>предметно-пространственной</w:t>
            </w:r>
            <w:r w:rsidRPr="001059FE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1059FE">
              <w:rPr>
                <w:rFonts w:ascii="Times New Roman" w:hAnsi="Times New Roman"/>
                <w:b/>
                <w:sz w:val="24"/>
                <w:lang w:val="ru-RU"/>
              </w:rPr>
              <w:t>среды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</w:tr>
      <w:tr w:rsidR="003E1B58" w:rsidRPr="00CE379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C433F1" w:rsidRDefault="003E1B58" w:rsidP="00AE56B4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Конкурсы (с привлечением родит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лей): на лучшее оформление школ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ной библиотеки, лучшее оформление холла 1 этажа.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46A99" w:rsidRDefault="00046A99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:rsidR="003E1B58" w:rsidRPr="00A40354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3E1B58" w:rsidRDefault="003E1B58" w:rsidP="00AE56B4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Хромова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Н.В.</w:t>
            </w:r>
          </w:p>
          <w:p w:rsidR="003E1B58" w:rsidRPr="00A40354" w:rsidRDefault="003E1B58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библиотекарь</w:t>
            </w:r>
          </w:p>
        </w:tc>
      </w:tr>
      <w:tr w:rsidR="003E1B58" w:rsidRPr="00CE379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Обновление государственной симв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лики, расположенной при входе в здание, в помещениях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46A99" w:rsidRDefault="00046A99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B13DC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3E1B58" w:rsidRDefault="003E1B58" w:rsidP="00AE56B4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E1B58" w:rsidRPr="00CE379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B13DC7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C433F1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Оф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ормление стенда Герои Пензе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46A99" w:rsidRDefault="00046A99" w:rsidP="00046A99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3E1B58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3E1B58" w:rsidRDefault="003E1B58" w:rsidP="00AE56B4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E1B58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843613" w:rsidRDefault="003E1B58" w:rsidP="00AE56B4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843613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церем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ний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поднятия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(спуска)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государстве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ного флага Российской</w:t>
            </w:r>
            <w:r w:rsidRPr="0084361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46A99" w:rsidRDefault="00046A99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E1B58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 (еженедельно)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3E1B58" w:rsidRDefault="003E1B58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физической культуры</w:t>
            </w:r>
          </w:p>
        </w:tc>
      </w:tr>
      <w:tr w:rsidR="003E1B58" w:rsidRPr="00CE379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34228C" w:rsidRDefault="003E1B58" w:rsidP="00EC5D66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азмещение</w:t>
            </w:r>
            <w:r w:rsidRPr="0034228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в рекреациях школы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карт</w:t>
            </w:r>
            <w:r w:rsidRPr="0034228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России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, Пензенского края,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пор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ретов</w:t>
            </w:r>
            <w:r w:rsidRPr="0034228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выдающихся государственных деятелей России, деятелей культуры, науки,</w:t>
            </w:r>
            <w:r w:rsidRPr="0034228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производства,</w:t>
            </w:r>
            <w:r w:rsidRPr="0034228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искусства,</w:t>
            </w:r>
            <w:r w:rsidRPr="0034228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енных,</w:t>
            </w:r>
            <w:r w:rsidRPr="0034228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героев</w:t>
            </w:r>
            <w:r w:rsidRPr="0034228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4228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защитников</w:t>
            </w:r>
            <w:r w:rsidRPr="0034228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Отечес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ва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46A99" w:rsidRDefault="00046A99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3E1B58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учебного года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3E1B58" w:rsidRDefault="003E1B58" w:rsidP="00AE56B4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E1B58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3F2D7B" w:rsidRDefault="003E1B58" w:rsidP="00EC5D66">
            <w:pPr>
              <w:rPr>
                <w:rFonts w:ascii="Times New Roman" w:hAnsi="Times New Roman"/>
                <w:sz w:val="24"/>
                <w:lang w:val="ru-RU"/>
              </w:rPr>
            </w:pPr>
            <w:r w:rsidRPr="003F2D7B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3F2D7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работы школьного 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>вет</w:t>
            </w:r>
            <w:proofErr w:type="gramStart"/>
            <w:r>
              <w:rPr>
                <w:rFonts w:ascii="Times New Roman" w:hAnsi="Times New Roman"/>
                <w:spacing w:val="1"/>
                <w:sz w:val="24"/>
                <w:lang w:val="ru-RU"/>
              </w:rPr>
              <w:t>а(</w:t>
            </w:r>
            <w:proofErr w:type="gramEnd"/>
            <w:r w:rsidRPr="003F2D7B">
              <w:rPr>
                <w:rFonts w:ascii="Times New Roman" w:hAnsi="Times New Roman"/>
                <w:sz w:val="24"/>
                <w:lang w:val="ru-RU"/>
              </w:rPr>
              <w:t>музыка,</w:t>
            </w:r>
            <w:r w:rsidRPr="003F2D7B"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  <w:r w:rsidRPr="003F2D7B">
              <w:rPr>
                <w:rFonts w:ascii="Times New Roman" w:hAnsi="Times New Roman"/>
                <w:sz w:val="24"/>
                <w:lang w:val="ru-RU"/>
              </w:rPr>
              <w:t>информационные</w:t>
            </w:r>
            <w:r w:rsidRPr="003F2D7B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F2D7B">
              <w:rPr>
                <w:rFonts w:ascii="Times New Roman" w:hAnsi="Times New Roman"/>
                <w:sz w:val="24"/>
                <w:lang w:val="ru-RU"/>
              </w:rPr>
              <w:t>соо</w:t>
            </w:r>
            <w:r w:rsidRPr="003F2D7B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3F2D7B">
              <w:rPr>
                <w:rFonts w:ascii="Times New Roman" w:hAnsi="Times New Roman"/>
                <w:sz w:val="24"/>
                <w:lang w:val="ru-RU"/>
              </w:rPr>
              <w:t>щения</w:t>
            </w:r>
            <w:r>
              <w:rPr>
                <w:rFonts w:ascii="Times New Roman" w:hAnsi="Times New Roman"/>
                <w:sz w:val="24"/>
                <w:lang w:val="ru-RU"/>
              </w:rPr>
              <w:t>, объявления</w:t>
            </w:r>
            <w:r w:rsidRPr="003F2D7B">
              <w:rPr>
                <w:rFonts w:ascii="Times New Roman" w:hAnsi="Times New Roman"/>
                <w:sz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46A99" w:rsidRDefault="00046A99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E1B58" w:rsidRPr="00A40354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3E1B58" w:rsidRPr="00A40354" w:rsidRDefault="003E1B58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</w:tc>
      </w:tr>
      <w:tr w:rsidR="003E1B58" w:rsidRPr="00CE379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EC5D6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Оформление школьной газеты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46A99" w:rsidRDefault="00046A99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E1B58" w:rsidRPr="00A40354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</w:tc>
      </w:tr>
      <w:tr w:rsidR="003E1B58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Публикация тематических постов в сообществе школы в ВК (новости,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полезная информация, информация патриотической и гражданской н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правленности).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46A99" w:rsidRDefault="00046A99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</w:t>
            </w:r>
            <w:r>
              <w:rPr>
                <w:rFonts w:ascii="Times New Roman" w:hAnsi="Times New Roman"/>
                <w:sz w:val="24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lang w:val="ru-RU"/>
              </w:rPr>
              <w:t>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3E1B58" w:rsidRPr="00A40354" w:rsidRDefault="00042274" w:rsidP="00AE56B4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Хромова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Н.В.</w:t>
            </w:r>
          </w:p>
        </w:tc>
      </w:tr>
      <w:tr w:rsidR="003E1B58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522EA0" w:rsidRDefault="003E1B58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размещение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регулярно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сменяемых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экспозиций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творческих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работ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(по отдельному плану).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46A99" w:rsidRDefault="00046A99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E1B58" w:rsidRPr="00A40354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3E1B58" w:rsidRPr="00A40354" w:rsidRDefault="003E1B58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ИЗО и техн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логии</w:t>
            </w:r>
          </w:p>
        </w:tc>
      </w:tr>
      <w:tr w:rsidR="003E1B58" w:rsidRPr="00CE379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9207E" w:rsidRDefault="003E1B58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9207E">
              <w:rPr>
                <w:rFonts w:ascii="Times New Roman" w:hAnsi="Times New Roman"/>
                <w:sz w:val="24"/>
                <w:lang w:val="ru-RU"/>
              </w:rPr>
              <w:t xml:space="preserve">Поддержание </w:t>
            </w:r>
            <w:proofErr w:type="gramStart"/>
            <w:r w:rsidRPr="00A9207E">
              <w:rPr>
                <w:rFonts w:ascii="Times New Roman" w:hAnsi="Times New Roman"/>
                <w:sz w:val="24"/>
                <w:lang w:val="ru-RU"/>
              </w:rPr>
              <w:t>эстетического вида</w:t>
            </w:r>
            <w:proofErr w:type="gramEnd"/>
            <w:r w:rsidRPr="00A9207E">
              <w:rPr>
                <w:rFonts w:ascii="Times New Roman" w:hAnsi="Times New Roman"/>
                <w:sz w:val="24"/>
                <w:lang w:val="ru-RU"/>
              </w:rPr>
              <w:t xml:space="preserve"> и благоустройство всех помещений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школы,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доступных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безопасных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ре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реационных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зон,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озеленение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терр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тории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046A99" w:rsidRDefault="00046A99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E1B58" w:rsidRPr="00A40354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EC5D6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директора по УВР</w:t>
            </w:r>
          </w:p>
          <w:p w:rsidR="003E1B58" w:rsidRPr="00A40354" w:rsidRDefault="003E1B58" w:rsidP="00AE56B4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E1B58" w:rsidRPr="00CE379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E6585" w:rsidRDefault="003E1B58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E6585">
              <w:rPr>
                <w:rFonts w:ascii="Times New Roman" w:hAnsi="Times New Roman"/>
                <w:sz w:val="24"/>
                <w:lang w:val="ru-RU"/>
              </w:rPr>
              <w:t>Оформление,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поддержание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испол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зование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игровых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пространств,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спо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тивных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игровых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площадок,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зон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тивного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отдыха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в рекреациях начал</w:t>
            </w:r>
            <w:r>
              <w:rPr>
                <w:rFonts w:ascii="Times New Roman" w:hAnsi="Times New Roman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lang w:val="ru-RU"/>
              </w:rPr>
              <w:t>ной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B596E" w:rsidRDefault="00FB596E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E1B58" w:rsidRPr="00A40354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ли</w:t>
            </w:r>
          </w:p>
        </w:tc>
      </w:tr>
      <w:tr w:rsidR="003E1B58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Реализация проекта «Буккроссинг» (обмен книгами) в холле 1 этажа.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B596E" w:rsidRDefault="00FB596E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E1B58" w:rsidRPr="00A40354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3E1B58" w:rsidRPr="00A40354" w:rsidRDefault="003E1B58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библиотекарь</w:t>
            </w:r>
          </w:p>
        </w:tc>
      </w:tr>
      <w:tr w:rsidR="003E1B58" w:rsidRPr="00C433F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E16D3A" w:rsidRDefault="003E1B58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Посадка деревьев на Аллеи</w:t>
            </w:r>
            <w:r w:rsidRPr="00E16D3A">
              <w:rPr>
                <w:rFonts w:ascii="Times New Roman" w:hAnsi="Times New Roman"/>
                <w:sz w:val="24"/>
                <w:lang w:val="ru-RU"/>
              </w:rPr>
              <w:t xml:space="preserve"> выпус</w:t>
            </w:r>
            <w:r w:rsidRPr="00E16D3A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E16D3A">
              <w:rPr>
                <w:rFonts w:ascii="Times New Roman" w:hAnsi="Times New Roman"/>
                <w:sz w:val="24"/>
                <w:lang w:val="ru-RU"/>
              </w:rPr>
              <w:t>ников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E16D3A" w:rsidRDefault="003E1B58" w:rsidP="00AE56B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6D3A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FB596E">
              <w:rPr>
                <w:rFonts w:ascii="Times New Roman" w:hAnsi="Times New Roman"/>
                <w:color w:val="000000"/>
                <w:sz w:val="24"/>
                <w:lang w:val="ru-RU"/>
              </w:rPr>
              <w:t>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E16D3A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16D3A">
              <w:rPr>
                <w:rFonts w:ascii="Times New Roman" w:hAnsi="Times New Roman"/>
                <w:sz w:val="24"/>
                <w:lang w:val="ru-RU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E16D3A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3E1B58" w:rsidRPr="00E16D3A" w:rsidRDefault="003E1B58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E16D3A">
              <w:rPr>
                <w:rFonts w:ascii="Times New Roman" w:hAnsi="Times New Roman"/>
                <w:sz w:val="24"/>
                <w:lang w:val="ru-RU"/>
              </w:rPr>
              <w:t xml:space="preserve">руководители </w:t>
            </w:r>
          </w:p>
        </w:tc>
      </w:tr>
      <w:tr w:rsidR="003E1B58" w:rsidRPr="00C433F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 (при наличии), оформление классных кабинетов к праздникам.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B596E" w:rsidRDefault="00FB596E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E1B58" w:rsidRPr="00A40354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3E1B58" w:rsidRPr="00A40354" w:rsidRDefault="003E1B58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3E1B58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8B1888" w:rsidRDefault="003E1B58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8B1888">
              <w:rPr>
                <w:rFonts w:ascii="Times New Roman" w:hAnsi="Times New Roman"/>
                <w:sz w:val="24"/>
                <w:lang w:val="ru-RU"/>
              </w:rPr>
              <w:t>Разработка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оформление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пр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стран</w:t>
            </w:r>
            <w:proofErr w:type="gramStart"/>
            <w:r w:rsidRPr="008B1888">
              <w:rPr>
                <w:rFonts w:ascii="Times New Roman" w:hAnsi="Times New Roman"/>
                <w:sz w:val="24"/>
                <w:lang w:val="ru-RU"/>
              </w:rPr>
              <w:t>ств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пр</w:t>
            </w:r>
            <w:proofErr w:type="gramEnd"/>
            <w:r w:rsidRPr="008B1888">
              <w:rPr>
                <w:rFonts w:ascii="Times New Roman" w:hAnsi="Times New Roman"/>
                <w:sz w:val="24"/>
                <w:lang w:val="ru-RU"/>
              </w:rPr>
              <w:t>оведения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значимых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соб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ы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тий,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праздников,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церемоний,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торж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ственных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линеек,</w:t>
            </w:r>
            <w:r w:rsidRPr="008B1888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творческих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веч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ров</w:t>
            </w:r>
            <w:r w:rsidRPr="008B1888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(событийный дизайн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B596E" w:rsidRDefault="00FB596E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E1B58" w:rsidRPr="00A40354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3E1B58" w:rsidRPr="00A40354" w:rsidRDefault="003E1B58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</w:tc>
      </w:tr>
      <w:tr w:rsidR="003E1B58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C433F1" w:rsidRDefault="003E1B58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C433F1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Оформление и обновление  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темат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ческих стендов для обучающихся, родителей.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B596E" w:rsidRDefault="00FB596E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E1B58" w:rsidRPr="00A40354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3E1B58" w:rsidRPr="00A40354" w:rsidRDefault="003E1B58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</w:tc>
      </w:tr>
      <w:tr w:rsidR="003E1B58" w:rsidRPr="00CE379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C433F1" w:rsidRDefault="003E1B58" w:rsidP="00AE56B4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B596E" w:rsidRDefault="00FB596E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E1B58" w:rsidRPr="00A40354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3E1B58" w:rsidRDefault="003E1B58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3E1B58" w:rsidRPr="00A40354" w:rsidRDefault="003E1B58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Учитель технологии и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ИЗО</w:t>
            </w:r>
            <w:proofErr w:type="gramEnd"/>
          </w:p>
        </w:tc>
      </w:tr>
      <w:tr w:rsidR="003E1B58" w:rsidRPr="00CE379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C433F1" w:rsidRDefault="003E1B58" w:rsidP="00AE56B4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Конкурс «Вход в Новый год» (оформление дверей классных каб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нетов).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B596E" w:rsidRDefault="00FB596E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E1B58" w:rsidRPr="00A40354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</w:tc>
      </w:tr>
      <w:tr w:rsidR="003E1B58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C433F1" w:rsidRDefault="003E1B58" w:rsidP="00AE56B4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КТД «Новогодний переполох» (ко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лективное оформление школы к Н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вому году).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B596E" w:rsidRDefault="00FB596E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директора по ВР советник директора по воспитанию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клас</w:t>
            </w: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lang w:val="ru-RU"/>
              </w:rPr>
              <w:t>ные руководители</w:t>
            </w:r>
          </w:p>
        </w:tc>
      </w:tr>
      <w:tr w:rsidR="003E1B58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Использование тематической одежды и одежды по цветам в рамках пров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дения КТД «Школьный переполох», «Неделя позитива», День школьного непослушания.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B596E" w:rsidRDefault="00FB596E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E1B58" w:rsidRPr="00A40354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3E1B58" w:rsidRDefault="003E1B58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ли</w:t>
            </w:r>
          </w:p>
          <w:p w:rsidR="003E1B58" w:rsidRPr="00A40354" w:rsidRDefault="003E1B58" w:rsidP="00AE56B4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E1B58" w:rsidRPr="00CE379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Выставки работ декоративно-прикладного творчества обучающи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B596E" w:rsidRDefault="00FB596E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E1B58" w:rsidRPr="00A40354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A40354" w:rsidRDefault="003E1B58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</w:tc>
      </w:tr>
      <w:tr w:rsidR="003E1B58" w:rsidRPr="001B10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916B51" w:rsidRDefault="003E1B58" w:rsidP="00AE56B4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Использование кьюар-кодов для оформления и наполнения полезным содержанием пространства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Pr="00FB596E" w:rsidRDefault="00FB596E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E1B58" w:rsidRPr="00A40354" w:rsidRDefault="003E1B5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58" w:rsidRDefault="003E1B58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3E1B58" w:rsidRPr="00A40354" w:rsidRDefault="003E1B58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</w:tc>
      </w:tr>
      <w:tr w:rsidR="003E1B58" w:rsidRPr="00392017" w:rsidTr="00A17D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:rsidR="003E1B58" w:rsidRPr="00A40354" w:rsidRDefault="003E1B58" w:rsidP="00AE56B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:rsidR="003E1B58" w:rsidRPr="008019EB" w:rsidRDefault="003E1B58" w:rsidP="00AE56B4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392017">
              <w:rPr>
                <w:rFonts w:ascii="Times New Roman" w:hAnsi="Times New Roman"/>
                <w:b/>
                <w:sz w:val="24"/>
                <w:lang w:val="ru-RU"/>
              </w:rPr>
              <w:t>Социальное</w:t>
            </w:r>
            <w:r w:rsidRPr="00392017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392017">
              <w:rPr>
                <w:rFonts w:ascii="Times New Roman" w:hAnsi="Times New Roman"/>
                <w:b/>
                <w:sz w:val="24"/>
                <w:lang w:val="ru-RU"/>
              </w:rPr>
              <w:t>партнёрство</w:t>
            </w:r>
          </w:p>
        </w:tc>
      </w:tr>
    </w:tbl>
    <w:tbl>
      <w:tblPr>
        <w:tblStyle w:val="afb"/>
        <w:tblW w:w="10481" w:type="dxa"/>
        <w:tblLayout w:type="fixed"/>
        <w:tblLook w:val="04A0"/>
      </w:tblPr>
      <w:tblGrid>
        <w:gridCol w:w="535"/>
        <w:gridCol w:w="284"/>
        <w:gridCol w:w="1705"/>
        <w:gridCol w:w="2416"/>
        <w:gridCol w:w="426"/>
        <w:gridCol w:w="1137"/>
        <w:gridCol w:w="710"/>
        <w:gridCol w:w="995"/>
        <w:gridCol w:w="284"/>
        <w:gridCol w:w="1989"/>
      </w:tblGrid>
      <w:tr w:rsidR="00004CA7" w:rsidTr="00BB0B12">
        <w:trPr>
          <w:trHeight w:val="151"/>
        </w:trPr>
        <w:tc>
          <w:tcPr>
            <w:tcW w:w="535" w:type="dxa"/>
          </w:tcPr>
          <w:p w:rsidR="000740B4" w:rsidRPr="000740B4" w:rsidRDefault="000740B4" w:rsidP="000740B4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0740B4"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  <w:t>№</w:t>
            </w:r>
          </w:p>
        </w:tc>
        <w:tc>
          <w:tcPr>
            <w:tcW w:w="1989" w:type="dxa"/>
            <w:gridSpan w:val="2"/>
          </w:tcPr>
          <w:p w:rsidR="000740B4" w:rsidRPr="000740B4" w:rsidRDefault="000740B4" w:rsidP="000740B4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0740B4"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  <w:t>Соц. партнер</w:t>
            </w:r>
          </w:p>
        </w:tc>
        <w:tc>
          <w:tcPr>
            <w:tcW w:w="2842" w:type="dxa"/>
            <w:gridSpan w:val="2"/>
          </w:tcPr>
          <w:p w:rsidR="007F65C3" w:rsidRDefault="000740B4" w:rsidP="000740B4">
            <w:pPr>
              <w:tabs>
                <w:tab w:val="left" w:pos="1920"/>
              </w:tabs>
              <w:jc w:val="center"/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</w:pPr>
            <w:r w:rsidRPr="00392017"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  <w:t xml:space="preserve">Дела, события, </w:t>
            </w:r>
          </w:p>
          <w:p w:rsidR="000740B4" w:rsidRPr="000740B4" w:rsidRDefault="000740B4" w:rsidP="000740B4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392017"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  <w:t>мероприятия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1847" w:type="dxa"/>
            <w:gridSpan w:val="2"/>
          </w:tcPr>
          <w:p w:rsidR="000740B4" w:rsidRPr="00A40354" w:rsidRDefault="000740B4" w:rsidP="00C6399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  <w:r w:rsidR="00C6399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/группы</w:t>
            </w:r>
          </w:p>
        </w:tc>
        <w:tc>
          <w:tcPr>
            <w:tcW w:w="1279" w:type="dxa"/>
            <w:gridSpan w:val="2"/>
          </w:tcPr>
          <w:p w:rsidR="000740B4" w:rsidRPr="00A40354" w:rsidRDefault="000740B4" w:rsidP="000740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89" w:type="dxa"/>
          </w:tcPr>
          <w:p w:rsidR="000740B4" w:rsidRPr="00A40354" w:rsidRDefault="000740B4" w:rsidP="000740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C5D66" w:rsidRPr="00025A08" w:rsidTr="00BB0B12">
        <w:trPr>
          <w:cantSplit/>
          <w:trHeight w:val="151"/>
        </w:trPr>
        <w:tc>
          <w:tcPr>
            <w:tcW w:w="535" w:type="dxa"/>
          </w:tcPr>
          <w:p w:rsidR="00EC5D66" w:rsidRPr="000740B4" w:rsidRDefault="00EC5D66" w:rsidP="000740B4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9" w:type="dxa"/>
            <w:gridSpan w:val="2"/>
            <w:shd w:val="clear" w:color="auto" w:fill="auto"/>
          </w:tcPr>
          <w:p w:rsidR="00EC5D66" w:rsidRPr="002F5BEE" w:rsidRDefault="00EC5D66" w:rsidP="00EC5D66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Школьный </w:t>
            </w: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ист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рико</w:t>
            </w:r>
            <w:proofErr w:type="spell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–к</w:t>
            </w:r>
            <w:proofErr w:type="gram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раеведческий музей</w:t>
            </w:r>
          </w:p>
        </w:tc>
        <w:tc>
          <w:tcPr>
            <w:tcW w:w="2842" w:type="dxa"/>
            <w:gridSpan w:val="2"/>
            <w:shd w:val="clear" w:color="auto" w:fill="auto"/>
          </w:tcPr>
          <w:p w:rsidR="00EC5D66" w:rsidRPr="00C6399C" w:rsidRDefault="00EC5D66" w:rsidP="00EC5D6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Мероприятия в рамках краевого этапа фестиваля школьных музеев.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EC5D66" w:rsidRDefault="00EC5D66" w:rsidP="00EC5D66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</w:pPr>
            <w:r w:rsidRPr="00004CA7"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Объединение</w:t>
            </w:r>
          </w:p>
          <w:p w:rsidR="00EC5D66" w:rsidRPr="00004CA7" w:rsidRDefault="00EC5D66" w:rsidP="00EC5D66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</w:pPr>
            <w:r w:rsidRPr="00004CA7"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 xml:space="preserve"> «Юные музе</w:t>
            </w:r>
            <w:r w:rsidRPr="00004CA7"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е</w:t>
            </w:r>
            <w:r w:rsidRPr="00004CA7"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веды»</w:t>
            </w:r>
          </w:p>
        </w:tc>
        <w:tc>
          <w:tcPr>
            <w:tcW w:w="1279" w:type="dxa"/>
            <w:gridSpan w:val="2"/>
          </w:tcPr>
          <w:p w:rsidR="00EC5D66" w:rsidRDefault="00EC5D66" w:rsidP="00EC5D6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В течение </w:t>
            </w: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</w:t>
            </w:r>
            <w:proofErr w:type="spell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. года</w:t>
            </w:r>
          </w:p>
        </w:tc>
        <w:tc>
          <w:tcPr>
            <w:tcW w:w="1989" w:type="dxa"/>
          </w:tcPr>
          <w:p w:rsidR="00EC5D66" w:rsidRDefault="00EC5D66" w:rsidP="00EC5D6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</w:t>
            </w: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  <w:proofErr w:type="gram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ш</w:t>
            </w:r>
            <w:proofErr w:type="gram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кольного музея </w:t>
            </w:r>
          </w:p>
          <w:p w:rsidR="00EC5D66" w:rsidRDefault="00EC5D66" w:rsidP="00EC5D6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EC5D66" w:rsidRPr="00CE3792" w:rsidTr="00BB0B12">
        <w:trPr>
          <w:cantSplit/>
          <w:trHeight w:val="151"/>
        </w:trPr>
        <w:tc>
          <w:tcPr>
            <w:tcW w:w="535" w:type="dxa"/>
          </w:tcPr>
          <w:p w:rsidR="00EC5D66" w:rsidRPr="000740B4" w:rsidRDefault="00EC5D66" w:rsidP="000740B4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9" w:type="dxa"/>
            <w:gridSpan w:val="2"/>
            <w:shd w:val="clear" w:color="auto" w:fill="auto"/>
          </w:tcPr>
          <w:p w:rsidR="00EC5D66" w:rsidRDefault="00EC5D66" w:rsidP="00EC5D66">
            <w:pPr>
              <w:tabs>
                <w:tab w:val="left" w:pos="709"/>
              </w:tabs>
              <w:ind w:right="-7"/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  <w:p w:rsidR="00EC5D66" w:rsidRPr="002F5BEE" w:rsidRDefault="00EC5D66" w:rsidP="00EC5D66">
            <w:pPr>
              <w:tabs>
                <w:tab w:val="left" w:pos="709"/>
              </w:tabs>
              <w:ind w:right="-7"/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Школьный </w:t>
            </w: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ист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рико</w:t>
            </w:r>
            <w:proofErr w:type="spell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- краеве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д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ческий музей, Областная ста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н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ция юных тур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стов</w:t>
            </w:r>
          </w:p>
        </w:tc>
        <w:tc>
          <w:tcPr>
            <w:tcW w:w="2842" w:type="dxa"/>
            <w:gridSpan w:val="2"/>
            <w:shd w:val="clear" w:color="auto" w:fill="auto"/>
          </w:tcPr>
          <w:p w:rsidR="00EC5D66" w:rsidRPr="00C6399C" w:rsidRDefault="00EC5D66" w:rsidP="00EC5D6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Мероприятия в рамках муниципального этапа краевого фестиваля школьных музеев.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EC5D66" w:rsidRDefault="00EC5D66" w:rsidP="00EC5D66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</w:pPr>
            <w:r w:rsidRPr="00004CA7"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Объединение</w:t>
            </w:r>
          </w:p>
          <w:p w:rsidR="00EC5D66" w:rsidRPr="00004CA7" w:rsidRDefault="00EC5D66" w:rsidP="00EC5D66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</w:pPr>
            <w:r w:rsidRPr="00004CA7"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 xml:space="preserve"> «Юные музе</w:t>
            </w:r>
            <w:r w:rsidRPr="00004CA7"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е</w:t>
            </w:r>
            <w:r w:rsidRPr="00004CA7"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веды»</w:t>
            </w:r>
          </w:p>
        </w:tc>
        <w:tc>
          <w:tcPr>
            <w:tcW w:w="1279" w:type="dxa"/>
            <w:gridSpan w:val="2"/>
          </w:tcPr>
          <w:p w:rsidR="00EC5D66" w:rsidRDefault="00EC5D66" w:rsidP="00EC5D6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Сентябрь - ноябрь</w:t>
            </w:r>
          </w:p>
        </w:tc>
        <w:tc>
          <w:tcPr>
            <w:tcW w:w="1989" w:type="dxa"/>
          </w:tcPr>
          <w:p w:rsidR="00EC5D66" w:rsidRDefault="00EC5D66" w:rsidP="00EC5D6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</w:t>
            </w: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  <w:proofErr w:type="gram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ш</w:t>
            </w:r>
            <w:proofErr w:type="gram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кольного музея </w:t>
            </w:r>
          </w:p>
          <w:p w:rsidR="00EC5D66" w:rsidRDefault="00EC5D66" w:rsidP="00EC5D6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EC5D66" w:rsidRPr="00CE3792" w:rsidTr="00BB0B12">
        <w:trPr>
          <w:cantSplit/>
          <w:trHeight w:val="525"/>
        </w:trPr>
        <w:tc>
          <w:tcPr>
            <w:tcW w:w="535" w:type="dxa"/>
          </w:tcPr>
          <w:p w:rsidR="00EC5D66" w:rsidRPr="000740B4" w:rsidRDefault="00EC5D66" w:rsidP="00C6399C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9" w:type="dxa"/>
            <w:gridSpan w:val="2"/>
            <w:vMerge w:val="restart"/>
            <w:shd w:val="clear" w:color="auto" w:fill="auto"/>
          </w:tcPr>
          <w:p w:rsidR="00EC5D66" w:rsidRPr="002F5BEE" w:rsidRDefault="00EC5D66" w:rsidP="00EC5D66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EC5D66" w:rsidRPr="002F5BEE" w:rsidRDefault="00EC5D66" w:rsidP="00EC5D66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Районный совет </w:t>
            </w:r>
            <w:r w:rsidRPr="002F5BEE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Ветеран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ов</w:t>
            </w:r>
          </w:p>
        </w:tc>
        <w:tc>
          <w:tcPr>
            <w:tcW w:w="2842" w:type="dxa"/>
            <w:gridSpan w:val="2"/>
            <w:shd w:val="clear" w:color="auto" w:fill="auto"/>
          </w:tcPr>
          <w:p w:rsidR="00EC5D66" w:rsidRDefault="00EC5D66" w:rsidP="00EC5D6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мероприятиях патриотической напра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ленности.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EC5D66" w:rsidRDefault="00EC5D66" w:rsidP="00EC5D66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1-</w:t>
            </w:r>
            <w:r w:rsidR="00FB596E">
              <w:rPr>
                <w:rFonts w:ascii="Times New Roman" w:eastAsia="Arial Unicode MS" w:hAnsi="Times New Roman"/>
                <w:sz w:val="24"/>
                <w:lang w:val="ru-RU" w:eastAsia="ru-RU"/>
              </w:rPr>
              <w:t>11</w:t>
            </w:r>
          </w:p>
        </w:tc>
        <w:tc>
          <w:tcPr>
            <w:tcW w:w="1279" w:type="dxa"/>
            <w:gridSpan w:val="2"/>
          </w:tcPr>
          <w:p w:rsidR="00EC5D66" w:rsidRDefault="00EC5D66" w:rsidP="00EC5D6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В течение </w:t>
            </w: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</w:t>
            </w:r>
            <w:proofErr w:type="spell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. года</w:t>
            </w:r>
          </w:p>
        </w:tc>
        <w:tc>
          <w:tcPr>
            <w:tcW w:w="1989" w:type="dxa"/>
          </w:tcPr>
          <w:p w:rsidR="00EC5D66" w:rsidRDefault="00EC5D66" w:rsidP="00EC5D6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EC5D66" w:rsidRDefault="00EC5D66" w:rsidP="00EC5D6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EC5D66" w:rsidRDefault="00EC5D66" w:rsidP="00EC5D6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EC5D66" w:rsidRPr="00CE3792" w:rsidTr="00BB0B12">
        <w:trPr>
          <w:cantSplit/>
          <w:trHeight w:val="525"/>
        </w:trPr>
        <w:tc>
          <w:tcPr>
            <w:tcW w:w="535" w:type="dxa"/>
          </w:tcPr>
          <w:p w:rsidR="00EC5D66" w:rsidRPr="000740B4" w:rsidRDefault="00EC5D66" w:rsidP="00C6399C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shd w:val="clear" w:color="auto" w:fill="auto"/>
          </w:tcPr>
          <w:p w:rsidR="00EC5D66" w:rsidRPr="002F5BEE" w:rsidRDefault="00EC5D66" w:rsidP="00C6399C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42" w:type="dxa"/>
            <w:gridSpan w:val="2"/>
            <w:shd w:val="clear" w:color="auto" w:fill="auto"/>
          </w:tcPr>
          <w:p w:rsidR="00EC5D66" w:rsidRDefault="00EC5D66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мероприятиях школьного музея.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EC5D66" w:rsidRPr="00004CA7" w:rsidRDefault="00EC5D66" w:rsidP="00EC5D66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</w:pPr>
            <w:r w:rsidRPr="00004CA7"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 xml:space="preserve">Объединение </w:t>
            </w:r>
          </w:p>
          <w:p w:rsidR="00EC5D66" w:rsidRDefault="00EC5D66" w:rsidP="00C6399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 xml:space="preserve"> </w:t>
            </w:r>
            <w:r w:rsidRPr="00004CA7"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«Юные музе</w:t>
            </w:r>
            <w:r w:rsidRPr="00004CA7"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е</w:t>
            </w:r>
            <w:r w:rsidRPr="00004CA7"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веды»</w:t>
            </w:r>
          </w:p>
        </w:tc>
        <w:tc>
          <w:tcPr>
            <w:tcW w:w="1279" w:type="dxa"/>
            <w:gridSpan w:val="2"/>
          </w:tcPr>
          <w:p w:rsidR="00EC5D66" w:rsidRDefault="00EC5D66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В течение </w:t>
            </w: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</w:t>
            </w:r>
            <w:proofErr w:type="spell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. года</w:t>
            </w:r>
          </w:p>
        </w:tc>
        <w:tc>
          <w:tcPr>
            <w:tcW w:w="1989" w:type="dxa"/>
          </w:tcPr>
          <w:p w:rsidR="00EC5D66" w:rsidRDefault="00EC5D66" w:rsidP="00EC5D6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</w:t>
            </w: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  <w:proofErr w:type="gram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ш</w:t>
            </w:r>
            <w:proofErr w:type="gram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кольного музея </w:t>
            </w:r>
          </w:p>
          <w:p w:rsidR="00EC5D66" w:rsidRDefault="00EC5D66" w:rsidP="00EA4E1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EC5D66" w:rsidRPr="00CE3792" w:rsidTr="00BB0B12">
        <w:trPr>
          <w:cantSplit/>
          <w:trHeight w:val="151"/>
        </w:trPr>
        <w:tc>
          <w:tcPr>
            <w:tcW w:w="535" w:type="dxa"/>
          </w:tcPr>
          <w:p w:rsidR="00EC5D66" w:rsidRPr="000740B4" w:rsidRDefault="00EC5D66" w:rsidP="0006299C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9" w:type="dxa"/>
            <w:gridSpan w:val="2"/>
            <w:shd w:val="clear" w:color="auto" w:fill="auto"/>
          </w:tcPr>
          <w:p w:rsidR="00EC5D66" w:rsidRPr="00516C92" w:rsidRDefault="00EC5D66" w:rsidP="00EC5D66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Пензенский центр м</w:t>
            </w:r>
            <w:proofErr w:type="spellStart"/>
            <w:r w:rsidRPr="00964987">
              <w:rPr>
                <w:rFonts w:ascii="Times New Roman" w:hAnsi="Times New Roman"/>
                <w:sz w:val="24"/>
              </w:rPr>
              <w:t>олодёж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и</w:t>
            </w:r>
          </w:p>
        </w:tc>
        <w:tc>
          <w:tcPr>
            <w:tcW w:w="2842" w:type="dxa"/>
            <w:gridSpan w:val="2"/>
            <w:shd w:val="clear" w:color="auto" w:fill="auto"/>
          </w:tcPr>
          <w:p w:rsidR="00EC5D66" w:rsidRDefault="00EC5D66" w:rsidP="00EC5D6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Мероприятия в рамках </w:t>
            </w:r>
          </w:p>
          <w:p w:rsidR="00EC5D66" w:rsidRDefault="00EC5D66" w:rsidP="00EC5D6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деятельности РДШ.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EC5D66" w:rsidRDefault="00FB596E" w:rsidP="00EC5D66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5-11</w:t>
            </w:r>
          </w:p>
        </w:tc>
        <w:tc>
          <w:tcPr>
            <w:tcW w:w="1279" w:type="dxa"/>
            <w:gridSpan w:val="2"/>
          </w:tcPr>
          <w:p w:rsidR="00EC5D66" w:rsidRDefault="00EC5D66" w:rsidP="00EC5D6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В течение </w:t>
            </w: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</w:t>
            </w:r>
            <w:proofErr w:type="spell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. года</w:t>
            </w:r>
          </w:p>
        </w:tc>
        <w:tc>
          <w:tcPr>
            <w:tcW w:w="1989" w:type="dxa"/>
          </w:tcPr>
          <w:p w:rsidR="00EC5D66" w:rsidRDefault="00EC5D66" w:rsidP="00EC5D6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Советник дире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тора по воспит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а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нию</w:t>
            </w:r>
          </w:p>
        </w:tc>
      </w:tr>
      <w:tr w:rsidR="00EC5D66" w:rsidTr="00BB0B12">
        <w:trPr>
          <w:cantSplit/>
          <w:trHeight w:val="151"/>
        </w:trPr>
        <w:tc>
          <w:tcPr>
            <w:tcW w:w="535" w:type="dxa"/>
          </w:tcPr>
          <w:p w:rsidR="00EC5D66" w:rsidRPr="000740B4" w:rsidRDefault="00EC5D66" w:rsidP="000D333E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9" w:type="dxa"/>
            <w:gridSpan w:val="2"/>
            <w:vMerge w:val="restart"/>
            <w:shd w:val="clear" w:color="auto" w:fill="auto"/>
          </w:tcPr>
          <w:p w:rsidR="00EC5D66" w:rsidRPr="00D632FB" w:rsidRDefault="00EC5D66" w:rsidP="00EC5D66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Центр культу</w:t>
            </w: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ного развития и досуга ст.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Ле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нидовка</w:t>
            </w:r>
            <w:proofErr w:type="spellEnd"/>
          </w:p>
          <w:p w:rsidR="00EC5D66" w:rsidRPr="00D632FB" w:rsidRDefault="00EC5D66" w:rsidP="00EC5D66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Школьная и сельская </w:t>
            </w:r>
            <w:r w:rsidRPr="002F5BEE">
              <w:rPr>
                <w:rFonts w:ascii="Times New Roman" w:hAnsi="Times New Roman"/>
                <w:sz w:val="24"/>
                <w:lang w:val="ru-RU" w:eastAsia="ru-RU"/>
              </w:rPr>
              <w:t>библи</w:t>
            </w:r>
            <w:r w:rsidRPr="002F5BEE">
              <w:rPr>
                <w:rFonts w:ascii="Times New Roman" w:hAnsi="Times New Roman"/>
                <w:sz w:val="24"/>
                <w:lang w:val="ru-RU" w:eastAsia="ru-RU"/>
              </w:rPr>
              <w:t>о</w:t>
            </w:r>
            <w:r w:rsidRPr="002F5BEE">
              <w:rPr>
                <w:rFonts w:ascii="Times New Roman" w:hAnsi="Times New Roman"/>
                <w:sz w:val="24"/>
                <w:lang w:val="ru-RU" w:eastAsia="ru-RU"/>
              </w:rPr>
              <w:t>те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ка</w:t>
            </w:r>
          </w:p>
          <w:p w:rsidR="00EC5D66" w:rsidRPr="00D632FB" w:rsidRDefault="00EC5D66" w:rsidP="00EC5D66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 w:eastAsia="ru-RU"/>
              </w:rPr>
              <w:t>Войсковая часть 02030</w:t>
            </w:r>
          </w:p>
          <w:p w:rsidR="00EC5D66" w:rsidRPr="002F5BEE" w:rsidRDefault="00EC5D66" w:rsidP="00EC5D66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2F5BEE">
              <w:rPr>
                <w:rFonts w:ascii="Times New Roman" w:hAnsi="Times New Roman"/>
                <w:sz w:val="24"/>
                <w:lang w:val="ru-RU"/>
              </w:rPr>
              <w:t>ГИБДД</w:t>
            </w:r>
            <w:r w:rsidRPr="002F5BEE">
              <w:rPr>
                <w:rFonts w:ascii="Times New Roman" w:hAnsi="Times New Roman"/>
                <w:sz w:val="24"/>
              </w:rPr>
              <w:t> </w:t>
            </w:r>
            <w:r w:rsidRPr="002F5BEE">
              <w:rPr>
                <w:rFonts w:ascii="Times New Roman" w:hAnsi="Times New Roman"/>
                <w:sz w:val="24"/>
                <w:lang w:val="ru-RU"/>
              </w:rPr>
              <w:t xml:space="preserve">МО МВД России </w:t>
            </w:r>
            <w:r>
              <w:rPr>
                <w:rFonts w:ascii="Times New Roman" w:hAnsi="Times New Roman"/>
                <w:sz w:val="24"/>
                <w:lang w:val="ru-RU"/>
              </w:rPr>
              <w:t>Пензенского района</w:t>
            </w:r>
            <w:r w:rsidRPr="002F5BEE">
              <w:rPr>
                <w:rFonts w:ascii="Times New Roman" w:hAnsi="Times New Roman"/>
                <w:sz w:val="24"/>
                <w:lang w:val="ru-RU"/>
              </w:rPr>
              <w:t>"</w:t>
            </w:r>
          </w:p>
          <w:p w:rsidR="00EC5D66" w:rsidRPr="00D632FB" w:rsidRDefault="00EC5D66" w:rsidP="00EC5D66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F5BEE">
              <w:rPr>
                <w:rFonts w:ascii="Times New Roman" w:eastAsia="Arial Unicode MS" w:hAnsi="Times New Roman"/>
                <w:sz w:val="24"/>
                <w:lang w:val="ru-RU" w:eastAsia="ru-RU"/>
              </w:rPr>
              <w:t>(на основании совместного плана работы)</w:t>
            </w:r>
          </w:p>
        </w:tc>
        <w:tc>
          <w:tcPr>
            <w:tcW w:w="2842" w:type="dxa"/>
            <w:gridSpan w:val="2"/>
            <w:shd w:val="clear" w:color="auto" w:fill="auto"/>
          </w:tcPr>
          <w:p w:rsidR="00EC5D66" w:rsidRDefault="00EC5D66" w:rsidP="00EC5D6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мероприятиях, проводимых на базе це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н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тра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EC5D66" w:rsidRDefault="00EC5D66" w:rsidP="00EC5D66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1-</w:t>
            </w:r>
            <w:r w:rsidR="00FB596E">
              <w:rPr>
                <w:rFonts w:ascii="Times New Roman" w:eastAsia="Arial Unicode MS" w:hAnsi="Times New Roman"/>
                <w:sz w:val="24"/>
                <w:lang w:val="ru-RU" w:eastAsia="ru-RU"/>
              </w:rPr>
              <w:t>11</w:t>
            </w:r>
          </w:p>
        </w:tc>
        <w:tc>
          <w:tcPr>
            <w:tcW w:w="1279" w:type="dxa"/>
            <w:gridSpan w:val="2"/>
          </w:tcPr>
          <w:p w:rsidR="00EC5D66" w:rsidRDefault="00EC5D66" w:rsidP="00EC5D6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учебного года</w:t>
            </w:r>
          </w:p>
        </w:tc>
        <w:tc>
          <w:tcPr>
            <w:tcW w:w="1989" w:type="dxa"/>
          </w:tcPr>
          <w:p w:rsidR="00EC5D66" w:rsidRDefault="00EC5D66" w:rsidP="00EC5D6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Классные рук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водители</w:t>
            </w:r>
          </w:p>
        </w:tc>
      </w:tr>
      <w:tr w:rsidR="00EC5D66" w:rsidTr="00BB0B12">
        <w:trPr>
          <w:cantSplit/>
          <w:trHeight w:val="151"/>
        </w:trPr>
        <w:tc>
          <w:tcPr>
            <w:tcW w:w="535" w:type="dxa"/>
          </w:tcPr>
          <w:p w:rsidR="00EC5D66" w:rsidRPr="000740B4" w:rsidRDefault="00EC5D66" w:rsidP="000D333E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shd w:val="clear" w:color="auto" w:fill="auto"/>
          </w:tcPr>
          <w:p w:rsidR="00EC5D66" w:rsidRPr="002F5BEE" w:rsidRDefault="00EC5D66" w:rsidP="000D333E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42" w:type="dxa"/>
            <w:gridSpan w:val="2"/>
            <w:shd w:val="clear" w:color="auto" w:fill="auto"/>
          </w:tcPr>
          <w:p w:rsidR="00EC5D66" w:rsidRDefault="00EC5D66" w:rsidP="000D333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Тематические меропри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я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тия на базе библиотеки.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EC5D66" w:rsidRDefault="00EC5D66" w:rsidP="000D333E">
            <w:pPr>
              <w:jc w:val="center"/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1-</w:t>
            </w:r>
            <w:r w:rsidR="00FB596E">
              <w:rPr>
                <w:rFonts w:ascii="Times New Roman" w:eastAsia="Arial Unicode MS" w:hAnsi="Times New Roman"/>
                <w:sz w:val="24"/>
                <w:lang w:val="ru-RU" w:eastAsia="ru-RU"/>
              </w:rPr>
              <w:t>11</w:t>
            </w:r>
          </w:p>
        </w:tc>
        <w:tc>
          <w:tcPr>
            <w:tcW w:w="1279" w:type="dxa"/>
            <w:gridSpan w:val="2"/>
          </w:tcPr>
          <w:p w:rsidR="00EC5D66" w:rsidRDefault="00EC5D66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В течение </w:t>
            </w: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</w:t>
            </w:r>
            <w:proofErr w:type="spell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. года</w:t>
            </w:r>
          </w:p>
        </w:tc>
        <w:tc>
          <w:tcPr>
            <w:tcW w:w="1989" w:type="dxa"/>
          </w:tcPr>
          <w:p w:rsidR="00EC5D66" w:rsidRDefault="00EC5D66" w:rsidP="00EC5D6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EC5D66" w:rsidRDefault="00EC5D66" w:rsidP="000D333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EC5D66" w:rsidRPr="00CE3792" w:rsidTr="00BB0B12">
        <w:trPr>
          <w:cantSplit/>
          <w:trHeight w:val="151"/>
        </w:trPr>
        <w:tc>
          <w:tcPr>
            <w:tcW w:w="535" w:type="dxa"/>
          </w:tcPr>
          <w:p w:rsidR="00EC5D66" w:rsidRPr="000740B4" w:rsidRDefault="00EC5D66" w:rsidP="000D333E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shd w:val="clear" w:color="auto" w:fill="auto"/>
          </w:tcPr>
          <w:p w:rsidR="00EC5D66" w:rsidRPr="002F5BEE" w:rsidRDefault="00EC5D66" w:rsidP="000D333E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42" w:type="dxa"/>
            <w:gridSpan w:val="2"/>
            <w:shd w:val="clear" w:color="auto" w:fill="auto"/>
          </w:tcPr>
          <w:p w:rsidR="00EC5D66" w:rsidRDefault="00EC5D66" w:rsidP="000D333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Кураторство отряда «</w:t>
            </w: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Юнармия</w:t>
            </w:r>
            <w:proofErr w:type="spell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»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EC5D66" w:rsidRDefault="00FB596E" w:rsidP="000D333E">
            <w:pPr>
              <w:jc w:val="center"/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2</w:t>
            </w:r>
            <w:r w:rsidR="00EC5D66">
              <w:rPr>
                <w:rFonts w:ascii="Times New Roman" w:eastAsia="Arial Unicode MS" w:hAnsi="Times New Roman"/>
                <w:sz w:val="24"/>
                <w:lang w:val="ru-RU" w:eastAsia="ru-RU"/>
              </w:rPr>
              <w:t>-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11</w:t>
            </w:r>
          </w:p>
        </w:tc>
        <w:tc>
          <w:tcPr>
            <w:tcW w:w="1279" w:type="dxa"/>
            <w:gridSpan w:val="2"/>
          </w:tcPr>
          <w:p w:rsidR="00EC5D66" w:rsidRDefault="00EC5D66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В течение </w:t>
            </w: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</w:t>
            </w:r>
            <w:proofErr w:type="spell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. года</w:t>
            </w:r>
          </w:p>
        </w:tc>
        <w:tc>
          <w:tcPr>
            <w:tcW w:w="1989" w:type="dxa"/>
          </w:tcPr>
          <w:p w:rsidR="00EC5D66" w:rsidRDefault="00EC5D66" w:rsidP="00EC5D6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EC5D66" w:rsidRDefault="00EC5D66" w:rsidP="000D333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EC5D66" w:rsidRPr="00CE3792" w:rsidTr="00BB0B12">
        <w:trPr>
          <w:cantSplit/>
          <w:trHeight w:val="151"/>
        </w:trPr>
        <w:tc>
          <w:tcPr>
            <w:tcW w:w="535" w:type="dxa"/>
          </w:tcPr>
          <w:p w:rsidR="00EC5D66" w:rsidRPr="000740B4" w:rsidRDefault="00EC5D66" w:rsidP="000A7271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shd w:val="clear" w:color="auto" w:fill="auto"/>
          </w:tcPr>
          <w:p w:rsidR="00EC5D66" w:rsidRPr="002F5BEE" w:rsidRDefault="00EC5D66" w:rsidP="000A7271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42" w:type="dxa"/>
            <w:gridSpan w:val="2"/>
            <w:shd w:val="clear" w:color="auto" w:fill="auto"/>
          </w:tcPr>
          <w:p w:rsidR="00EC5D66" w:rsidRDefault="00EC5D66" w:rsidP="000A727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акциях, пров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димых ЮИД.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EC5D66" w:rsidRDefault="00EC5D66" w:rsidP="000A7271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1-</w:t>
            </w:r>
            <w:r w:rsidR="00FB596E">
              <w:rPr>
                <w:rFonts w:ascii="Times New Roman" w:eastAsia="Arial Unicode MS" w:hAnsi="Times New Roman"/>
                <w:sz w:val="24"/>
                <w:lang w:val="ru-RU" w:eastAsia="ru-RU"/>
              </w:rPr>
              <w:t>11</w:t>
            </w:r>
          </w:p>
        </w:tc>
        <w:tc>
          <w:tcPr>
            <w:tcW w:w="1279" w:type="dxa"/>
            <w:gridSpan w:val="2"/>
          </w:tcPr>
          <w:p w:rsidR="00EC5D66" w:rsidRDefault="00EC5D66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В течение </w:t>
            </w: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</w:t>
            </w:r>
            <w:proofErr w:type="spell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. года</w:t>
            </w:r>
          </w:p>
        </w:tc>
        <w:tc>
          <w:tcPr>
            <w:tcW w:w="1989" w:type="dxa"/>
          </w:tcPr>
          <w:p w:rsidR="00EC5D66" w:rsidRDefault="00EC5D66" w:rsidP="00EA4E1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Советник дире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тора по воспит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а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нию</w:t>
            </w:r>
          </w:p>
        </w:tc>
      </w:tr>
      <w:tr w:rsidR="00EC5D66" w:rsidRPr="001B1058" w:rsidTr="00BB0B12">
        <w:trPr>
          <w:cantSplit/>
          <w:trHeight w:val="151"/>
        </w:trPr>
        <w:tc>
          <w:tcPr>
            <w:tcW w:w="535" w:type="dxa"/>
          </w:tcPr>
          <w:p w:rsidR="00EC5D66" w:rsidRPr="000740B4" w:rsidRDefault="00EC5D66" w:rsidP="004B4A63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9" w:type="dxa"/>
            <w:gridSpan w:val="2"/>
            <w:vMerge w:val="restart"/>
            <w:shd w:val="clear" w:color="auto" w:fill="auto"/>
          </w:tcPr>
          <w:p w:rsidR="00EC5D66" w:rsidRPr="002F5BEE" w:rsidRDefault="00EC5D66" w:rsidP="00EC5D66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  <w:p w:rsidR="00EC5D66" w:rsidRPr="002F5BEE" w:rsidRDefault="00EC5D66" w:rsidP="00EC5D66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2F5BEE">
              <w:rPr>
                <w:rFonts w:ascii="Times New Roman" w:hAnsi="Times New Roman"/>
                <w:sz w:val="24"/>
                <w:lang w:val="ru-RU"/>
              </w:rPr>
              <w:t>МО МВД России "</w:t>
            </w:r>
            <w:r>
              <w:rPr>
                <w:rFonts w:ascii="Times New Roman" w:hAnsi="Times New Roman"/>
                <w:sz w:val="24"/>
                <w:lang w:val="ru-RU"/>
              </w:rPr>
              <w:t>Пензенского района</w:t>
            </w:r>
            <w:r w:rsidRPr="002F5BEE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(на осн</w:t>
            </w:r>
            <w:r w:rsidRPr="002F5BEE">
              <w:rPr>
                <w:rFonts w:ascii="Times New Roman" w:eastAsia="Arial Unicode MS" w:hAnsi="Times New Roman"/>
                <w:sz w:val="24"/>
                <w:lang w:val="ru-RU" w:eastAsia="ru-RU"/>
              </w:rPr>
              <w:t>о</w:t>
            </w:r>
            <w:r w:rsidRPr="002F5BEE">
              <w:rPr>
                <w:rFonts w:ascii="Times New Roman" w:eastAsia="Arial Unicode MS" w:hAnsi="Times New Roman"/>
                <w:sz w:val="24"/>
                <w:lang w:val="ru-RU" w:eastAsia="ru-RU"/>
              </w:rPr>
              <w:t>вании совмес</w:t>
            </w:r>
            <w:r w:rsidRPr="002F5BEE">
              <w:rPr>
                <w:rFonts w:ascii="Times New Roman" w:eastAsia="Arial Unicode MS" w:hAnsi="Times New Roman"/>
                <w:sz w:val="24"/>
                <w:lang w:val="ru-RU" w:eastAsia="ru-RU"/>
              </w:rPr>
              <w:t>т</w:t>
            </w:r>
            <w:r w:rsidRPr="002F5BEE">
              <w:rPr>
                <w:rFonts w:ascii="Times New Roman" w:eastAsia="Arial Unicode MS" w:hAnsi="Times New Roman"/>
                <w:sz w:val="24"/>
                <w:lang w:val="ru-RU" w:eastAsia="ru-RU"/>
              </w:rPr>
              <w:t>ного плана раб</w:t>
            </w:r>
            <w:r w:rsidRPr="002F5BEE">
              <w:rPr>
                <w:rFonts w:ascii="Times New Roman" w:eastAsia="Arial Unicode MS" w:hAnsi="Times New Roman"/>
                <w:sz w:val="24"/>
                <w:lang w:val="ru-RU" w:eastAsia="ru-RU"/>
              </w:rPr>
              <w:t>о</w:t>
            </w:r>
            <w:r w:rsidRPr="002F5BEE">
              <w:rPr>
                <w:rFonts w:ascii="Times New Roman" w:eastAsia="Arial Unicode MS" w:hAnsi="Times New Roman"/>
                <w:sz w:val="24"/>
                <w:lang w:val="ru-RU" w:eastAsia="ru-RU"/>
              </w:rPr>
              <w:t>ты)</w:t>
            </w:r>
          </w:p>
        </w:tc>
        <w:tc>
          <w:tcPr>
            <w:tcW w:w="2842" w:type="dxa"/>
            <w:gridSpan w:val="2"/>
            <w:shd w:val="clear" w:color="auto" w:fill="auto"/>
          </w:tcPr>
          <w:p w:rsidR="00EC5D66" w:rsidRDefault="00EC5D66" w:rsidP="00EC5D6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Занятия по профилактике детского дорожно-транспортного травм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а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тизма.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EC5D66" w:rsidRDefault="00EC5D66" w:rsidP="00EC5D66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1-</w:t>
            </w:r>
            <w:r w:rsidR="00FB596E">
              <w:rPr>
                <w:rFonts w:ascii="Times New Roman" w:eastAsia="Arial Unicode MS" w:hAnsi="Times New Roman"/>
                <w:sz w:val="24"/>
                <w:lang w:val="ru-RU" w:eastAsia="ru-RU"/>
              </w:rPr>
              <w:t>11</w:t>
            </w:r>
          </w:p>
        </w:tc>
        <w:tc>
          <w:tcPr>
            <w:tcW w:w="1279" w:type="dxa"/>
            <w:gridSpan w:val="2"/>
          </w:tcPr>
          <w:p w:rsidR="00EC5D66" w:rsidRDefault="00EC5D66" w:rsidP="00EC5D6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В течение </w:t>
            </w: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</w:t>
            </w:r>
            <w:proofErr w:type="spell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. года</w:t>
            </w:r>
          </w:p>
        </w:tc>
        <w:tc>
          <w:tcPr>
            <w:tcW w:w="1989" w:type="dxa"/>
          </w:tcPr>
          <w:p w:rsidR="00EC5D66" w:rsidRDefault="00EC5D66" w:rsidP="00EC5D6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EC5D66" w:rsidRDefault="00EC5D66" w:rsidP="00EC5D6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  <w:p w:rsidR="00EC5D66" w:rsidRDefault="00EC5D66" w:rsidP="00EC5D6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Хромова</w:t>
            </w:r>
            <w:proofErr w:type="spell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Н.В.</w:t>
            </w:r>
          </w:p>
        </w:tc>
      </w:tr>
      <w:tr w:rsidR="00EC5D66" w:rsidRPr="001B1058" w:rsidTr="00BB0B12">
        <w:trPr>
          <w:cantSplit/>
          <w:trHeight w:val="151"/>
        </w:trPr>
        <w:tc>
          <w:tcPr>
            <w:tcW w:w="535" w:type="dxa"/>
          </w:tcPr>
          <w:p w:rsidR="00EC5D66" w:rsidRPr="000740B4" w:rsidRDefault="00EC5D66" w:rsidP="00004CA7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shd w:val="clear" w:color="auto" w:fill="auto"/>
          </w:tcPr>
          <w:p w:rsidR="00EC5D66" w:rsidRPr="007F65C3" w:rsidRDefault="00EC5D66" w:rsidP="00004CA7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42" w:type="dxa"/>
            <w:gridSpan w:val="2"/>
            <w:shd w:val="clear" w:color="auto" w:fill="auto"/>
          </w:tcPr>
          <w:p w:rsidR="00EC5D66" w:rsidRPr="007F65C3" w:rsidRDefault="00EC5D66" w:rsidP="00004CA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Тематические сообщения на классных и общешк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льных родительских со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б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раниях, в т. ч. в рамках акции «Большое род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тельское собрание».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EC5D66" w:rsidRPr="007F65C3" w:rsidRDefault="00EC5D66" w:rsidP="000D333E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1-</w:t>
            </w:r>
            <w:r w:rsidR="00FB596E">
              <w:rPr>
                <w:rFonts w:ascii="Times New Roman" w:eastAsia="Arial Unicode MS" w:hAnsi="Times New Roman"/>
                <w:sz w:val="24"/>
                <w:lang w:val="ru-RU" w:eastAsia="ru-RU"/>
              </w:rPr>
              <w:t>11</w:t>
            </w:r>
          </w:p>
        </w:tc>
        <w:tc>
          <w:tcPr>
            <w:tcW w:w="1279" w:type="dxa"/>
            <w:gridSpan w:val="2"/>
          </w:tcPr>
          <w:p w:rsidR="00EC5D66" w:rsidRPr="007F65C3" w:rsidRDefault="00EC5D66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В течение </w:t>
            </w: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</w:t>
            </w:r>
            <w:proofErr w:type="spell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. года</w:t>
            </w:r>
          </w:p>
        </w:tc>
        <w:tc>
          <w:tcPr>
            <w:tcW w:w="1989" w:type="dxa"/>
          </w:tcPr>
          <w:p w:rsidR="00EC5D66" w:rsidRDefault="00EC5D66" w:rsidP="00EC5D6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EC5D66" w:rsidRDefault="00EC5D66" w:rsidP="00EC5D6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  <w:p w:rsidR="00EC5D66" w:rsidRPr="007F65C3" w:rsidRDefault="00EC5D66" w:rsidP="00EA4E1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Хромова</w:t>
            </w:r>
            <w:proofErr w:type="spell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Н.В.классные руководители</w:t>
            </w:r>
          </w:p>
        </w:tc>
      </w:tr>
      <w:tr w:rsidR="00EC5D66" w:rsidRPr="00CE3792" w:rsidTr="00BB0B12">
        <w:trPr>
          <w:cantSplit/>
          <w:trHeight w:val="151"/>
        </w:trPr>
        <w:tc>
          <w:tcPr>
            <w:tcW w:w="535" w:type="dxa"/>
          </w:tcPr>
          <w:p w:rsidR="00EC5D66" w:rsidRPr="000740B4" w:rsidRDefault="00EC5D66" w:rsidP="00004CA7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shd w:val="clear" w:color="auto" w:fill="auto"/>
          </w:tcPr>
          <w:p w:rsidR="00EC5D66" w:rsidRPr="007F65C3" w:rsidRDefault="00EC5D66" w:rsidP="00004CA7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42" w:type="dxa"/>
            <w:gridSpan w:val="2"/>
            <w:shd w:val="clear" w:color="auto" w:fill="auto"/>
          </w:tcPr>
          <w:p w:rsidR="00EC5D66" w:rsidRPr="007F65C3" w:rsidRDefault="00EC5D66" w:rsidP="00004CA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конкурсах, проводимых ГИБДД.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EC5D66" w:rsidRPr="007F65C3" w:rsidRDefault="00EC5D66" w:rsidP="000D333E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1-</w:t>
            </w:r>
            <w:r w:rsidR="00FB596E">
              <w:rPr>
                <w:rFonts w:ascii="Times New Roman" w:eastAsia="Arial Unicode MS" w:hAnsi="Times New Roman"/>
                <w:sz w:val="24"/>
                <w:lang w:val="ru-RU" w:eastAsia="ru-RU"/>
              </w:rPr>
              <w:t>11</w:t>
            </w:r>
          </w:p>
        </w:tc>
        <w:tc>
          <w:tcPr>
            <w:tcW w:w="1279" w:type="dxa"/>
            <w:gridSpan w:val="2"/>
          </w:tcPr>
          <w:p w:rsidR="00EC5D66" w:rsidRPr="007F65C3" w:rsidRDefault="00EC5D66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В течение </w:t>
            </w: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</w:t>
            </w:r>
            <w:proofErr w:type="spell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. года</w:t>
            </w:r>
          </w:p>
        </w:tc>
        <w:tc>
          <w:tcPr>
            <w:tcW w:w="1989" w:type="dxa"/>
          </w:tcPr>
          <w:p w:rsidR="00EC5D66" w:rsidRPr="007F65C3" w:rsidRDefault="00EC5D66" w:rsidP="00004CA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Кротова Г.А.</w:t>
            </w:r>
          </w:p>
        </w:tc>
      </w:tr>
      <w:tr w:rsidR="00EC5D66" w:rsidRPr="001B1058" w:rsidTr="00BB0B12">
        <w:trPr>
          <w:cantSplit/>
          <w:trHeight w:val="151"/>
        </w:trPr>
        <w:tc>
          <w:tcPr>
            <w:tcW w:w="535" w:type="dxa"/>
          </w:tcPr>
          <w:p w:rsidR="00EC5D66" w:rsidRPr="000740B4" w:rsidRDefault="00EC5D66" w:rsidP="00004CA7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shd w:val="clear" w:color="auto" w:fill="auto"/>
          </w:tcPr>
          <w:p w:rsidR="00EC5D66" w:rsidRPr="007F65C3" w:rsidRDefault="00EC5D66" w:rsidP="00004CA7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42" w:type="dxa"/>
            <w:gridSpan w:val="2"/>
            <w:shd w:val="clear" w:color="auto" w:fill="auto"/>
          </w:tcPr>
          <w:p w:rsidR="00EC5D66" w:rsidRPr="007F65C3" w:rsidRDefault="00EC5D66" w:rsidP="00004CA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Проведение декад д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рожной безопасности.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EC5D66" w:rsidRPr="007F65C3" w:rsidRDefault="00EC5D66" w:rsidP="000D333E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1-</w:t>
            </w:r>
            <w:r w:rsidR="00FB596E">
              <w:rPr>
                <w:rFonts w:ascii="Times New Roman" w:eastAsia="Arial Unicode MS" w:hAnsi="Times New Roman"/>
                <w:sz w:val="24"/>
                <w:lang w:val="ru-RU" w:eastAsia="ru-RU"/>
              </w:rPr>
              <w:t>11</w:t>
            </w:r>
          </w:p>
        </w:tc>
        <w:tc>
          <w:tcPr>
            <w:tcW w:w="1279" w:type="dxa"/>
            <w:gridSpan w:val="2"/>
          </w:tcPr>
          <w:p w:rsidR="00EC5D66" w:rsidRPr="007F65C3" w:rsidRDefault="00EC5D66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В течение </w:t>
            </w: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</w:t>
            </w:r>
            <w:proofErr w:type="spell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. года (по отд. плану)</w:t>
            </w:r>
          </w:p>
        </w:tc>
        <w:tc>
          <w:tcPr>
            <w:tcW w:w="1989" w:type="dxa"/>
          </w:tcPr>
          <w:p w:rsidR="00EC5D66" w:rsidRPr="007F65C3" w:rsidRDefault="00EC5D66" w:rsidP="00004CA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Заместитель д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ректора по ВР </w:t>
            </w: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Хромова</w:t>
            </w:r>
            <w:proofErr w:type="spell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Н.В.</w:t>
            </w:r>
          </w:p>
        </w:tc>
      </w:tr>
      <w:tr w:rsidR="00EC5D66" w:rsidRPr="00CE3792" w:rsidTr="00BB0B12">
        <w:trPr>
          <w:cantSplit/>
          <w:trHeight w:val="151"/>
        </w:trPr>
        <w:tc>
          <w:tcPr>
            <w:tcW w:w="535" w:type="dxa"/>
          </w:tcPr>
          <w:p w:rsidR="00EC5D66" w:rsidRPr="000740B4" w:rsidRDefault="00EC5D66" w:rsidP="00E15082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shd w:val="clear" w:color="auto" w:fill="auto"/>
          </w:tcPr>
          <w:p w:rsidR="00EC5D66" w:rsidRPr="007F65C3" w:rsidRDefault="00EC5D66" w:rsidP="00E1508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42" w:type="dxa"/>
            <w:gridSpan w:val="2"/>
            <w:shd w:val="clear" w:color="auto" w:fill="auto"/>
          </w:tcPr>
          <w:p w:rsidR="00EC5D66" w:rsidRPr="007F65C3" w:rsidRDefault="00EC5D66" w:rsidP="00F54FF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Занятия по профилактике детского безнадзорности и правонарушений нес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вершеннолетних.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EC5D66" w:rsidRPr="007F65C3" w:rsidRDefault="00EC5D66" w:rsidP="000D333E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1-</w:t>
            </w:r>
            <w:r w:rsidR="00FB596E">
              <w:rPr>
                <w:rFonts w:ascii="Times New Roman" w:eastAsia="Arial Unicode MS" w:hAnsi="Times New Roman"/>
                <w:sz w:val="24"/>
                <w:lang w:val="ru-RU" w:eastAsia="ru-RU"/>
              </w:rPr>
              <w:t>11</w:t>
            </w:r>
          </w:p>
        </w:tc>
        <w:tc>
          <w:tcPr>
            <w:tcW w:w="1279" w:type="dxa"/>
            <w:gridSpan w:val="2"/>
          </w:tcPr>
          <w:p w:rsidR="00EC5D66" w:rsidRPr="007F65C3" w:rsidRDefault="00EC5D66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В течение </w:t>
            </w: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</w:t>
            </w:r>
            <w:proofErr w:type="spell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. года</w:t>
            </w:r>
          </w:p>
        </w:tc>
        <w:tc>
          <w:tcPr>
            <w:tcW w:w="1989" w:type="dxa"/>
          </w:tcPr>
          <w:p w:rsidR="00EC5D66" w:rsidRPr="007F65C3" w:rsidRDefault="00EC5D66" w:rsidP="00E1508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Педагог - псих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лог</w:t>
            </w:r>
          </w:p>
        </w:tc>
      </w:tr>
      <w:tr w:rsidR="00EC5D66" w:rsidRPr="00CE3792" w:rsidTr="00BB0B12">
        <w:trPr>
          <w:cantSplit/>
          <w:trHeight w:val="151"/>
        </w:trPr>
        <w:tc>
          <w:tcPr>
            <w:tcW w:w="535" w:type="dxa"/>
          </w:tcPr>
          <w:p w:rsidR="00EC5D66" w:rsidRPr="000740B4" w:rsidRDefault="00EC5D66" w:rsidP="000D333E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shd w:val="clear" w:color="auto" w:fill="auto"/>
          </w:tcPr>
          <w:p w:rsidR="00EC5D66" w:rsidRPr="004B4A63" w:rsidRDefault="00EC5D66" w:rsidP="000D333E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42" w:type="dxa"/>
            <w:gridSpan w:val="2"/>
            <w:shd w:val="clear" w:color="auto" w:fill="auto"/>
          </w:tcPr>
          <w:p w:rsidR="00EC5D66" w:rsidRDefault="00EC5D66" w:rsidP="000D333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Тематические сообщения на классных и общешк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льных родительских со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б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раниях, в т. ч. в рамках акции «Большое род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тельское собрание».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EC5D66" w:rsidRDefault="00EC5D66" w:rsidP="000D333E">
            <w:pPr>
              <w:jc w:val="center"/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1-</w:t>
            </w:r>
            <w:r w:rsidR="00274C88">
              <w:rPr>
                <w:rFonts w:ascii="Times New Roman" w:eastAsia="Arial Unicode MS" w:hAnsi="Times New Roman"/>
                <w:sz w:val="24"/>
                <w:lang w:val="ru-RU" w:eastAsia="ru-RU"/>
              </w:rPr>
              <w:t>11</w:t>
            </w:r>
          </w:p>
        </w:tc>
        <w:tc>
          <w:tcPr>
            <w:tcW w:w="1279" w:type="dxa"/>
            <w:gridSpan w:val="2"/>
          </w:tcPr>
          <w:p w:rsidR="00EC5D66" w:rsidRDefault="00EC5D66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В течение </w:t>
            </w: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</w:t>
            </w:r>
            <w:proofErr w:type="spell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. года</w:t>
            </w:r>
          </w:p>
        </w:tc>
        <w:tc>
          <w:tcPr>
            <w:tcW w:w="1989" w:type="dxa"/>
          </w:tcPr>
          <w:p w:rsidR="00EC5D66" w:rsidRDefault="00EC5D66" w:rsidP="000D333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 </w:t>
            </w: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-п</w:t>
            </w:r>
            <w:proofErr w:type="gram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сихолог</w:t>
            </w:r>
          </w:p>
        </w:tc>
      </w:tr>
      <w:tr w:rsidR="00EC5D66" w:rsidTr="00BB0B12">
        <w:trPr>
          <w:cantSplit/>
          <w:trHeight w:val="151"/>
        </w:trPr>
        <w:tc>
          <w:tcPr>
            <w:tcW w:w="535" w:type="dxa"/>
          </w:tcPr>
          <w:p w:rsidR="00EC5D66" w:rsidRPr="000740B4" w:rsidRDefault="00EC5D66" w:rsidP="000D333E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9" w:type="dxa"/>
            <w:gridSpan w:val="2"/>
            <w:vMerge w:val="restart"/>
            <w:shd w:val="clear" w:color="auto" w:fill="auto"/>
          </w:tcPr>
          <w:p w:rsidR="00EC5D66" w:rsidRPr="002F5BEE" w:rsidRDefault="00EC5D66" w:rsidP="00EC5D66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  <w:p w:rsidR="00EC5D66" w:rsidRPr="002F5BEE" w:rsidRDefault="00EC5D66" w:rsidP="00EC5D66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Органы опеки Пензенского района</w:t>
            </w:r>
          </w:p>
        </w:tc>
        <w:tc>
          <w:tcPr>
            <w:tcW w:w="2842" w:type="dxa"/>
            <w:gridSpan w:val="2"/>
            <w:shd w:val="clear" w:color="auto" w:fill="auto"/>
          </w:tcPr>
          <w:p w:rsidR="00EC5D66" w:rsidRPr="00C6399C" w:rsidRDefault="00EC5D66" w:rsidP="00EC5D6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Индивидуальные мер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приятия в рамках реал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зации </w:t>
            </w: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КИПРов</w:t>
            </w:r>
            <w:proofErr w:type="spell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EC5D66" w:rsidRDefault="00EC5D66" w:rsidP="00EC5D66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1-</w:t>
            </w:r>
            <w:r w:rsidR="00274C88">
              <w:rPr>
                <w:rFonts w:ascii="Times New Roman" w:eastAsia="Arial Unicode MS" w:hAnsi="Times New Roman"/>
                <w:sz w:val="24"/>
                <w:lang w:val="ru-RU" w:eastAsia="ru-RU"/>
              </w:rPr>
              <w:t>11</w:t>
            </w:r>
          </w:p>
        </w:tc>
        <w:tc>
          <w:tcPr>
            <w:tcW w:w="1279" w:type="dxa"/>
            <w:gridSpan w:val="2"/>
          </w:tcPr>
          <w:p w:rsidR="00EC5D66" w:rsidRDefault="00EC5D66" w:rsidP="00EC5D6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В течение </w:t>
            </w: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</w:t>
            </w:r>
            <w:proofErr w:type="spell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. года</w:t>
            </w:r>
          </w:p>
        </w:tc>
        <w:tc>
          <w:tcPr>
            <w:tcW w:w="1989" w:type="dxa"/>
          </w:tcPr>
          <w:p w:rsidR="00EC5D66" w:rsidRDefault="00EC5D66" w:rsidP="00EC5D6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Педагог - псих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лог</w:t>
            </w:r>
          </w:p>
        </w:tc>
      </w:tr>
      <w:tr w:rsidR="00EC5D66" w:rsidRPr="00CE3792" w:rsidTr="00BB0B12">
        <w:trPr>
          <w:cantSplit/>
          <w:trHeight w:val="151"/>
        </w:trPr>
        <w:tc>
          <w:tcPr>
            <w:tcW w:w="535" w:type="dxa"/>
          </w:tcPr>
          <w:p w:rsidR="00EC5D66" w:rsidRPr="000740B4" w:rsidRDefault="00EC5D66" w:rsidP="00E22409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shd w:val="clear" w:color="auto" w:fill="auto"/>
          </w:tcPr>
          <w:p w:rsidR="00EC5D66" w:rsidRPr="002F5BEE" w:rsidRDefault="00EC5D66" w:rsidP="00E22409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bCs/>
                <w:sz w:val="24"/>
                <w:lang w:val="ru-RU" w:eastAsia="ru-RU"/>
              </w:rPr>
            </w:pPr>
          </w:p>
        </w:tc>
        <w:tc>
          <w:tcPr>
            <w:tcW w:w="2842" w:type="dxa"/>
            <w:gridSpan w:val="2"/>
            <w:shd w:val="clear" w:color="auto" w:fill="auto"/>
          </w:tcPr>
          <w:p w:rsidR="00EC5D66" w:rsidRDefault="00EC5D66" w:rsidP="00EC5D6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Проведение профила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тических занятий на базе </w:t>
            </w:r>
          </w:p>
          <w:p w:rsidR="00EC5D66" w:rsidRPr="007F65C3" w:rsidRDefault="00EC5D66" w:rsidP="00E2240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Школы.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EC5D66" w:rsidRPr="007F65C3" w:rsidRDefault="00EC5D66" w:rsidP="00E22409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1-</w:t>
            </w:r>
            <w:r w:rsidR="00274C88">
              <w:rPr>
                <w:rFonts w:ascii="Times New Roman" w:eastAsia="Arial Unicode MS" w:hAnsi="Times New Roman"/>
                <w:sz w:val="24"/>
                <w:lang w:val="ru-RU" w:eastAsia="ru-RU"/>
              </w:rPr>
              <w:t>11</w:t>
            </w:r>
          </w:p>
        </w:tc>
        <w:tc>
          <w:tcPr>
            <w:tcW w:w="1279" w:type="dxa"/>
            <w:gridSpan w:val="2"/>
          </w:tcPr>
          <w:p w:rsidR="00EC5D66" w:rsidRPr="007F65C3" w:rsidRDefault="00EC5D66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В течение </w:t>
            </w: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</w:t>
            </w:r>
            <w:proofErr w:type="spell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. года</w:t>
            </w:r>
          </w:p>
        </w:tc>
        <w:tc>
          <w:tcPr>
            <w:tcW w:w="1989" w:type="dxa"/>
          </w:tcPr>
          <w:p w:rsidR="00EC5D66" w:rsidRPr="007F65C3" w:rsidRDefault="00EC5D66" w:rsidP="00E2240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педагог-психолог </w:t>
            </w:r>
          </w:p>
        </w:tc>
      </w:tr>
      <w:tr w:rsidR="00EC5D66" w:rsidRPr="00CE3792" w:rsidTr="00BB0B12">
        <w:trPr>
          <w:cantSplit/>
          <w:trHeight w:val="151"/>
        </w:trPr>
        <w:tc>
          <w:tcPr>
            <w:tcW w:w="535" w:type="dxa"/>
          </w:tcPr>
          <w:p w:rsidR="00EC5D66" w:rsidRPr="000740B4" w:rsidRDefault="00EC5D66" w:rsidP="000D333E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9" w:type="dxa"/>
            <w:gridSpan w:val="2"/>
            <w:vMerge w:val="restart"/>
            <w:shd w:val="clear" w:color="auto" w:fill="auto"/>
          </w:tcPr>
          <w:p w:rsidR="00EC5D66" w:rsidRPr="00F54FF3" w:rsidRDefault="00EC5D66" w:rsidP="00EC5D66">
            <w:pPr>
              <w:widowControl/>
              <w:wordWrap/>
              <w:autoSpaceDE/>
              <w:autoSpaceDN/>
              <w:ind w:left="-40" w:right="-30" w:firstLine="40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42" w:type="dxa"/>
            <w:gridSpan w:val="2"/>
            <w:shd w:val="clear" w:color="auto" w:fill="auto"/>
          </w:tcPr>
          <w:p w:rsidR="00EC5D66" w:rsidRPr="00C6399C" w:rsidRDefault="00EC5D66" w:rsidP="00EC5D6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Индивидуальные мер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приятия в рамках реал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зации </w:t>
            </w: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КИПРов</w:t>
            </w:r>
            <w:proofErr w:type="spell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EC5D66" w:rsidRDefault="00EC5D66" w:rsidP="00EC5D66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1-</w:t>
            </w:r>
            <w:r w:rsidR="00274C88">
              <w:rPr>
                <w:rFonts w:ascii="Times New Roman" w:eastAsia="Arial Unicode MS" w:hAnsi="Times New Roman"/>
                <w:sz w:val="24"/>
                <w:lang w:val="ru-RU" w:eastAsia="ru-RU"/>
              </w:rPr>
              <w:t>11</w:t>
            </w:r>
          </w:p>
        </w:tc>
        <w:tc>
          <w:tcPr>
            <w:tcW w:w="1279" w:type="dxa"/>
            <w:gridSpan w:val="2"/>
          </w:tcPr>
          <w:p w:rsidR="00EC5D66" w:rsidRDefault="00EC5D66" w:rsidP="00EC5D6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В течение </w:t>
            </w: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</w:t>
            </w:r>
            <w:proofErr w:type="spell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. года</w:t>
            </w:r>
          </w:p>
        </w:tc>
        <w:tc>
          <w:tcPr>
            <w:tcW w:w="1989" w:type="dxa"/>
          </w:tcPr>
          <w:p w:rsidR="00EC5D66" w:rsidRDefault="00EC5D66" w:rsidP="00EC5D6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 </w:t>
            </w: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-п</w:t>
            </w:r>
            <w:proofErr w:type="gram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сихолог</w:t>
            </w:r>
          </w:p>
        </w:tc>
      </w:tr>
      <w:tr w:rsidR="00EC5D66" w:rsidRPr="00CE3792" w:rsidTr="00BB0B12">
        <w:trPr>
          <w:cantSplit/>
          <w:trHeight w:val="151"/>
        </w:trPr>
        <w:tc>
          <w:tcPr>
            <w:tcW w:w="535" w:type="dxa"/>
          </w:tcPr>
          <w:p w:rsidR="00EC5D66" w:rsidRPr="000740B4" w:rsidRDefault="00EC5D66" w:rsidP="000D333E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shd w:val="clear" w:color="auto" w:fill="auto"/>
          </w:tcPr>
          <w:p w:rsidR="00EC5D66" w:rsidRPr="002F5BEE" w:rsidRDefault="00EC5D66" w:rsidP="000D333E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42" w:type="dxa"/>
            <w:gridSpan w:val="2"/>
            <w:shd w:val="clear" w:color="auto" w:fill="auto"/>
          </w:tcPr>
          <w:p w:rsidR="00EC5D66" w:rsidRPr="007F65C3" w:rsidRDefault="00EC5D66" w:rsidP="000D333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Тематические сообщения на классных и общешк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льных родительских со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б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раниях, в т. ч. в рамках акции «Большое род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тельское собрание»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EC5D66" w:rsidRPr="007F65C3" w:rsidRDefault="00EC5D66" w:rsidP="000D333E">
            <w:pPr>
              <w:jc w:val="center"/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1-</w:t>
            </w:r>
            <w:r w:rsidR="00274C88">
              <w:rPr>
                <w:rFonts w:ascii="Times New Roman" w:eastAsia="Arial Unicode MS" w:hAnsi="Times New Roman"/>
                <w:sz w:val="24"/>
                <w:lang w:val="ru-RU" w:eastAsia="ru-RU"/>
              </w:rPr>
              <w:t>11</w:t>
            </w:r>
          </w:p>
        </w:tc>
        <w:tc>
          <w:tcPr>
            <w:tcW w:w="1279" w:type="dxa"/>
            <w:gridSpan w:val="2"/>
          </w:tcPr>
          <w:p w:rsidR="00EC5D66" w:rsidRPr="007F65C3" w:rsidRDefault="00EC5D66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В течение </w:t>
            </w: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</w:t>
            </w:r>
            <w:proofErr w:type="spell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. года</w:t>
            </w:r>
          </w:p>
        </w:tc>
        <w:tc>
          <w:tcPr>
            <w:tcW w:w="1989" w:type="dxa"/>
          </w:tcPr>
          <w:p w:rsidR="00EC5D66" w:rsidRDefault="00EC5D66" w:rsidP="00EC5D6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Заместитель д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ректора по ВР </w:t>
            </w:r>
          </w:p>
          <w:p w:rsidR="00EC5D66" w:rsidRDefault="00EC5D66" w:rsidP="00EC5D6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Хромова</w:t>
            </w:r>
            <w:proofErr w:type="spell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Н.В.., </w:t>
            </w:r>
          </w:p>
          <w:p w:rsidR="00EC5D66" w:rsidRDefault="00EC5D66" w:rsidP="000D333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классные рук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водители</w:t>
            </w:r>
          </w:p>
          <w:p w:rsidR="00FE4788" w:rsidRDefault="00FE4788" w:rsidP="000D333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  <w:p w:rsidR="00FE4788" w:rsidRDefault="00FE4788" w:rsidP="000D333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  <w:p w:rsidR="00FE4788" w:rsidRPr="007F65C3" w:rsidRDefault="00FE4788" w:rsidP="000D333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A61FE5" w:rsidRPr="00CE3792" w:rsidTr="00BB0B12">
        <w:trPr>
          <w:cantSplit/>
          <w:trHeight w:val="151"/>
        </w:trPr>
        <w:tc>
          <w:tcPr>
            <w:tcW w:w="10481" w:type="dxa"/>
            <w:gridSpan w:val="10"/>
          </w:tcPr>
          <w:p w:rsidR="00A61FE5" w:rsidRPr="00A61FE5" w:rsidRDefault="00A61FE5" w:rsidP="00A61FE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b/>
                <w:sz w:val="24"/>
                <w:lang w:val="ru-RU" w:eastAsia="ru-RU"/>
              </w:rPr>
            </w:pPr>
            <w:r w:rsidRPr="00A61FE5">
              <w:rPr>
                <w:rFonts w:ascii="Times New Roman" w:eastAsia="Arial Unicode MS" w:hAnsi="Times New Roman"/>
                <w:b/>
                <w:sz w:val="24"/>
                <w:lang w:val="ru-RU" w:eastAsia="ru-RU"/>
              </w:rPr>
              <w:t>Вариативные модули</w:t>
            </w:r>
          </w:p>
        </w:tc>
      </w:tr>
      <w:tr w:rsidR="00A61FE5" w:rsidRPr="00CE3792" w:rsidTr="00BB0B12">
        <w:trPr>
          <w:cantSplit/>
          <w:trHeight w:val="151"/>
        </w:trPr>
        <w:tc>
          <w:tcPr>
            <w:tcW w:w="10481" w:type="dxa"/>
            <w:gridSpan w:val="10"/>
            <w:shd w:val="clear" w:color="auto" w:fill="FFF2CC" w:themeFill="accent4" w:themeFillTint="33"/>
          </w:tcPr>
          <w:p w:rsidR="00A61FE5" w:rsidRPr="00A61FE5" w:rsidRDefault="00A61FE5" w:rsidP="00A61FE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b/>
                <w:sz w:val="24"/>
                <w:lang w:val="ru-RU" w:eastAsia="ru-RU"/>
              </w:rPr>
            </w:pPr>
            <w:r w:rsidRPr="00A61FE5">
              <w:rPr>
                <w:rFonts w:ascii="Times New Roman" w:eastAsia="Arial Unicode MS" w:hAnsi="Times New Roman"/>
                <w:b/>
                <w:sz w:val="24"/>
                <w:lang w:val="ru-RU" w:eastAsia="ru-RU"/>
              </w:rPr>
              <w:t>Модуль «Детские общественные объединения»</w:t>
            </w:r>
          </w:p>
        </w:tc>
      </w:tr>
      <w:tr w:rsidR="00A61FE5" w:rsidRPr="00CE3792" w:rsidTr="00BB0B12">
        <w:trPr>
          <w:cantSplit/>
          <w:trHeight w:val="151"/>
        </w:trPr>
        <w:tc>
          <w:tcPr>
            <w:tcW w:w="819" w:type="dxa"/>
            <w:gridSpan w:val="2"/>
          </w:tcPr>
          <w:p w:rsidR="00A61FE5" w:rsidRPr="00A61FE5" w:rsidRDefault="00A61FE5" w:rsidP="00A61FE5">
            <w:pPr>
              <w:tabs>
                <w:tab w:val="left" w:pos="1920"/>
              </w:tabs>
              <w:rPr>
                <w:rFonts w:ascii="Monotype Corsiva" w:eastAsia="Arial Unicode MS" w:hAnsi="Monotype Corsiva"/>
                <w:lang w:eastAsia="ru-RU"/>
              </w:rPr>
            </w:pPr>
            <w:r w:rsidRPr="00A61FE5">
              <w:rPr>
                <w:rFonts w:ascii="Monotype Corsiva" w:eastAsia="Arial Unicode MS" w:hAnsi="Monotype Corsiva"/>
                <w:lang w:eastAsia="ru-RU"/>
              </w:rPr>
              <w:t>№ п/п</w:t>
            </w:r>
          </w:p>
        </w:tc>
        <w:tc>
          <w:tcPr>
            <w:tcW w:w="4121" w:type="dxa"/>
            <w:gridSpan w:val="2"/>
            <w:shd w:val="clear" w:color="auto" w:fill="auto"/>
          </w:tcPr>
          <w:p w:rsidR="00A61FE5" w:rsidRPr="00A61FE5" w:rsidRDefault="00A61FE5" w:rsidP="00A61FE5">
            <w:pPr>
              <w:tabs>
                <w:tab w:val="left" w:pos="1920"/>
              </w:tabs>
              <w:jc w:val="center"/>
              <w:rPr>
                <w:rStyle w:val="CharAttribute5"/>
                <w:rFonts w:ascii="Monotype Corsiva" w:eastAsia="№Е" w:hAnsi="Monotype Corsiva" w:hint="default"/>
                <w:i/>
                <w:sz w:val="24"/>
                <w:lang w:val="ru-RU"/>
              </w:rPr>
            </w:pPr>
            <w:r w:rsidRPr="00A61FE5">
              <w:rPr>
                <w:rStyle w:val="CharAttribute5"/>
                <w:rFonts w:ascii="Monotype Corsiva" w:eastAsia="№Е" w:hAnsi="Monotype Corsiva" w:hint="default"/>
                <w:i/>
                <w:sz w:val="24"/>
                <w:lang w:val="ru-RU"/>
              </w:rPr>
              <w:t xml:space="preserve">Дела, события, </w:t>
            </w:r>
          </w:p>
          <w:p w:rsidR="00A61FE5" w:rsidRPr="00A61FE5" w:rsidRDefault="00A61FE5" w:rsidP="00A61FE5">
            <w:pPr>
              <w:tabs>
                <w:tab w:val="left" w:pos="1920"/>
              </w:tabs>
              <w:jc w:val="center"/>
              <w:rPr>
                <w:rFonts w:ascii="Monotype Corsiva" w:eastAsia="Arial Unicode MS" w:hAnsi="Monotype Corsiva"/>
                <w:i/>
                <w:sz w:val="24"/>
                <w:lang w:val="ru-RU" w:eastAsia="ru-RU"/>
              </w:rPr>
            </w:pPr>
            <w:r w:rsidRPr="00A61FE5">
              <w:rPr>
                <w:rStyle w:val="CharAttribute5"/>
                <w:rFonts w:ascii="Monotype Corsiva" w:eastAsia="№Е" w:hAnsi="Monotype Corsiva" w:hint="default"/>
                <w:i/>
                <w:sz w:val="24"/>
                <w:lang w:val="ru-RU"/>
              </w:rPr>
              <w:t xml:space="preserve">мероприятия 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A61FE5" w:rsidRPr="00A61FE5" w:rsidRDefault="00A61FE5" w:rsidP="00A61FE5">
            <w:pPr>
              <w:pStyle w:val="ParaAttribute3"/>
              <w:wordWrap/>
              <w:rPr>
                <w:rFonts w:ascii="Monotype Corsiva" w:hAnsi="Monotype Corsiva"/>
                <w:i/>
                <w:color w:val="000000"/>
                <w:sz w:val="24"/>
                <w:szCs w:val="24"/>
              </w:rPr>
            </w:pPr>
            <w:r w:rsidRPr="00A61FE5">
              <w:rPr>
                <w:rStyle w:val="CharAttribute5"/>
                <w:rFonts w:ascii="Monotype Corsiva" w:eastAsia="№Е" w:hAnsi="Monotype Corsiva" w:hint="default"/>
                <w:i/>
                <w:color w:val="000000"/>
                <w:sz w:val="24"/>
                <w:szCs w:val="24"/>
              </w:rPr>
              <w:t>Кла</w:t>
            </w:r>
            <w:r w:rsidRPr="00A61FE5">
              <w:rPr>
                <w:rStyle w:val="CharAttribute5"/>
                <w:rFonts w:ascii="Monotype Corsiva" w:eastAsia="№Е" w:hAnsi="Monotype Corsiva" w:hint="default"/>
                <w:i/>
                <w:color w:val="000000"/>
                <w:sz w:val="24"/>
                <w:szCs w:val="24"/>
              </w:rPr>
              <w:t>с</w:t>
            </w:r>
            <w:r w:rsidRPr="00A61FE5">
              <w:rPr>
                <w:rStyle w:val="CharAttribute5"/>
                <w:rFonts w:ascii="Monotype Corsiva" w:eastAsia="№Е" w:hAnsi="Monotype Corsiva" w:hint="default"/>
                <w:i/>
                <w:color w:val="000000"/>
                <w:sz w:val="24"/>
                <w:szCs w:val="24"/>
              </w:rPr>
              <w:t>сы/группы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A61FE5" w:rsidRPr="00A61FE5" w:rsidRDefault="00A61FE5" w:rsidP="00A61FE5">
            <w:pPr>
              <w:pStyle w:val="ParaAttribute3"/>
              <w:wordWrap/>
              <w:rPr>
                <w:rFonts w:ascii="Monotype Corsiva" w:hAnsi="Monotype Corsiva"/>
                <w:i/>
                <w:color w:val="000000"/>
                <w:sz w:val="24"/>
                <w:szCs w:val="24"/>
              </w:rPr>
            </w:pPr>
            <w:r w:rsidRPr="00A61FE5">
              <w:rPr>
                <w:rStyle w:val="CharAttribute5"/>
                <w:rFonts w:ascii="Monotype Corsiva" w:eastAsia="№Е" w:hAnsi="Monotype Corsiva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73" w:type="dxa"/>
            <w:gridSpan w:val="2"/>
          </w:tcPr>
          <w:p w:rsidR="00A61FE5" w:rsidRPr="00A61FE5" w:rsidRDefault="00A61FE5" w:rsidP="00EC5D66">
            <w:pPr>
              <w:tabs>
                <w:tab w:val="left" w:pos="1920"/>
              </w:tabs>
              <w:rPr>
                <w:rFonts w:ascii="Monotype Corsiva" w:eastAsia="Arial Unicode MS" w:hAnsi="Monotype Corsiva"/>
                <w:sz w:val="24"/>
                <w:lang w:val="ru-RU" w:eastAsia="ru-RU"/>
              </w:rPr>
            </w:pPr>
            <w:proofErr w:type="spellStart"/>
            <w:r w:rsidRPr="00A61FE5">
              <w:rPr>
                <w:rStyle w:val="CharAttribute5"/>
                <w:rFonts w:ascii="Monotype Corsiva" w:eastAsia="№Е" w:hAnsi="Monotype Corsiva" w:hint="default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A61FE5" w:rsidRPr="001B1058" w:rsidTr="00BB0B12">
        <w:trPr>
          <w:cantSplit/>
          <w:trHeight w:val="151"/>
        </w:trPr>
        <w:tc>
          <w:tcPr>
            <w:tcW w:w="819" w:type="dxa"/>
            <w:gridSpan w:val="2"/>
          </w:tcPr>
          <w:p w:rsidR="00A61FE5" w:rsidRPr="000740B4" w:rsidRDefault="008B5448" w:rsidP="00A61FE5">
            <w:pPr>
              <w:pStyle w:val="a4"/>
              <w:tabs>
                <w:tab w:val="left" w:pos="1920"/>
              </w:tabs>
              <w:ind w:left="360"/>
              <w:rPr>
                <w:rFonts w:ascii="Times New Roman" w:eastAsia="Arial Unicode MS"/>
                <w:lang w:eastAsia="ru-RU"/>
              </w:rPr>
            </w:pPr>
            <w:r>
              <w:rPr>
                <w:rFonts w:ascii="Times New Roman" w:eastAsia="Arial Unicode MS"/>
                <w:lang w:eastAsia="ru-RU"/>
              </w:rPr>
              <w:t>2</w:t>
            </w:r>
          </w:p>
        </w:tc>
        <w:tc>
          <w:tcPr>
            <w:tcW w:w="4121" w:type="dxa"/>
            <w:gridSpan w:val="2"/>
            <w:shd w:val="clear" w:color="auto" w:fill="auto"/>
          </w:tcPr>
          <w:p w:rsidR="00A61FE5" w:rsidRDefault="00A61FE5" w:rsidP="00A61FE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A61FE5" w:rsidRDefault="00A61FE5" w:rsidP="00A61FE5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A61FE5" w:rsidRDefault="00A61FE5" w:rsidP="00A61FE5"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273" w:type="dxa"/>
            <w:gridSpan w:val="2"/>
          </w:tcPr>
          <w:p w:rsidR="00A61FE5" w:rsidRDefault="00A61FE5" w:rsidP="00A61FE5">
            <w:pPr>
              <w:pStyle w:val="TableParagraph"/>
              <w:spacing w:line="240" w:lineRule="auto"/>
              <w:ind w:left="109" w:right="9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питательной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61FE5" w:rsidRPr="001B1058" w:rsidTr="00BB0B12">
        <w:trPr>
          <w:cantSplit/>
          <w:trHeight w:val="151"/>
        </w:trPr>
        <w:tc>
          <w:tcPr>
            <w:tcW w:w="819" w:type="dxa"/>
            <w:gridSpan w:val="2"/>
          </w:tcPr>
          <w:p w:rsidR="00A61FE5" w:rsidRPr="000740B4" w:rsidRDefault="008B5448" w:rsidP="00A61FE5">
            <w:pPr>
              <w:pStyle w:val="a4"/>
              <w:tabs>
                <w:tab w:val="left" w:pos="1920"/>
              </w:tabs>
              <w:ind w:left="360"/>
              <w:rPr>
                <w:rFonts w:ascii="Times New Roman" w:eastAsia="Arial Unicode MS"/>
                <w:lang w:eastAsia="ru-RU"/>
              </w:rPr>
            </w:pPr>
            <w:r>
              <w:rPr>
                <w:rFonts w:ascii="Times New Roman" w:eastAsia="Arial Unicode MS"/>
                <w:lang w:eastAsia="ru-RU"/>
              </w:rPr>
              <w:t>3</w:t>
            </w:r>
          </w:p>
        </w:tc>
        <w:tc>
          <w:tcPr>
            <w:tcW w:w="4121" w:type="dxa"/>
            <w:gridSpan w:val="2"/>
            <w:shd w:val="clear" w:color="auto" w:fill="auto"/>
          </w:tcPr>
          <w:p w:rsidR="00A61FE5" w:rsidRDefault="00A61FE5" w:rsidP="00A61FE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A61FE5" w:rsidRDefault="00A61FE5" w:rsidP="00A61FE5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A61FE5" w:rsidRDefault="00A61FE5" w:rsidP="00A61FE5"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2273" w:type="dxa"/>
            <w:gridSpan w:val="2"/>
          </w:tcPr>
          <w:p w:rsidR="00A61FE5" w:rsidRDefault="00A61FE5" w:rsidP="00A61FE5">
            <w:pPr>
              <w:pStyle w:val="TableParagraph"/>
              <w:spacing w:line="240" w:lineRule="auto"/>
              <w:ind w:left="109" w:right="9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питательной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61FE5" w:rsidRPr="001B1058" w:rsidTr="00BB0B12">
        <w:trPr>
          <w:cantSplit/>
          <w:trHeight w:val="151"/>
        </w:trPr>
        <w:tc>
          <w:tcPr>
            <w:tcW w:w="819" w:type="dxa"/>
            <w:gridSpan w:val="2"/>
          </w:tcPr>
          <w:p w:rsidR="00A61FE5" w:rsidRPr="000740B4" w:rsidRDefault="008B5448" w:rsidP="00A61FE5">
            <w:pPr>
              <w:pStyle w:val="a4"/>
              <w:tabs>
                <w:tab w:val="left" w:pos="1920"/>
              </w:tabs>
              <w:ind w:left="360"/>
              <w:rPr>
                <w:rFonts w:ascii="Times New Roman" w:eastAsia="Arial Unicode MS"/>
                <w:lang w:eastAsia="ru-RU"/>
              </w:rPr>
            </w:pPr>
            <w:r>
              <w:rPr>
                <w:rFonts w:ascii="Times New Roman" w:eastAsia="Arial Unicode MS"/>
                <w:lang w:eastAsia="ru-RU"/>
              </w:rPr>
              <w:t>4</w:t>
            </w:r>
          </w:p>
        </w:tc>
        <w:tc>
          <w:tcPr>
            <w:tcW w:w="4121" w:type="dxa"/>
            <w:gridSpan w:val="2"/>
            <w:shd w:val="clear" w:color="auto" w:fill="auto"/>
          </w:tcPr>
          <w:p w:rsidR="00A61FE5" w:rsidRDefault="00A61FE5" w:rsidP="00A61FE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A61FE5" w:rsidRDefault="00A61FE5" w:rsidP="00A61FE5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A61FE5" w:rsidRDefault="00A61FE5" w:rsidP="00A61FE5"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2273" w:type="dxa"/>
            <w:gridSpan w:val="2"/>
          </w:tcPr>
          <w:p w:rsidR="00A61FE5" w:rsidRDefault="00A61FE5" w:rsidP="00A61FE5">
            <w:pPr>
              <w:pStyle w:val="TableParagraph"/>
              <w:spacing w:line="240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боте,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61FE5" w:rsidRPr="001B1058" w:rsidTr="00BB0B12">
        <w:trPr>
          <w:cantSplit/>
          <w:trHeight w:val="151"/>
        </w:trPr>
        <w:tc>
          <w:tcPr>
            <w:tcW w:w="819" w:type="dxa"/>
            <w:gridSpan w:val="2"/>
          </w:tcPr>
          <w:p w:rsidR="00A61FE5" w:rsidRPr="000740B4" w:rsidRDefault="008B5448" w:rsidP="00A61FE5">
            <w:pPr>
              <w:pStyle w:val="a4"/>
              <w:tabs>
                <w:tab w:val="left" w:pos="1920"/>
              </w:tabs>
              <w:ind w:left="360"/>
              <w:rPr>
                <w:rFonts w:ascii="Times New Roman" w:eastAsia="Arial Unicode MS"/>
                <w:lang w:eastAsia="ru-RU"/>
              </w:rPr>
            </w:pPr>
            <w:r>
              <w:rPr>
                <w:rFonts w:ascii="Times New Roman" w:eastAsia="Arial Unicode MS"/>
                <w:lang w:eastAsia="ru-RU"/>
              </w:rPr>
              <w:lastRenderedPageBreak/>
              <w:t>5</w:t>
            </w:r>
          </w:p>
        </w:tc>
        <w:tc>
          <w:tcPr>
            <w:tcW w:w="4121" w:type="dxa"/>
            <w:gridSpan w:val="2"/>
            <w:shd w:val="clear" w:color="auto" w:fill="auto"/>
          </w:tcPr>
          <w:p w:rsidR="00A61FE5" w:rsidRDefault="00A61FE5" w:rsidP="00A61FE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A61FE5" w:rsidRDefault="00A61FE5" w:rsidP="00A61FE5">
            <w:pPr>
              <w:pStyle w:val="TableParagraph"/>
              <w:spacing w:line="270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A61FE5" w:rsidRDefault="00A61FE5" w:rsidP="00A61FE5">
            <w:pPr>
              <w:pStyle w:val="TableParagraph"/>
              <w:spacing w:line="270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2273" w:type="dxa"/>
            <w:gridSpan w:val="2"/>
          </w:tcPr>
          <w:p w:rsidR="00A61FE5" w:rsidRDefault="00A61FE5" w:rsidP="00A61FE5">
            <w:pPr>
              <w:pStyle w:val="TableParagraph"/>
              <w:spacing w:line="240" w:lineRule="auto"/>
              <w:ind w:left="109" w:right="9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питательной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61FE5" w:rsidRPr="001B1058" w:rsidTr="00BB0B12">
        <w:trPr>
          <w:cantSplit/>
          <w:trHeight w:val="151"/>
        </w:trPr>
        <w:tc>
          <w:tcPr>
            <w:tcW w:w="819" w:type="dxa"/>
            <w:gridSpan w:val="2"/>
          </w:tcPr>
          <w:p w:rsidR="00A61FE5" w:rsidRPr="000740B4" w:rsidRDefault="008B5448" w:rsidP="00A61FE5">
            <w:pPr>
              <w:pStyle w:val="a4"/>
              <w:tabs>
                <w:tab w:val="left" w:pos="1920"/>
              </w:tabs>
              <w:ind w:left="360"/>
              <w:rPr>
                <w:rFonts w:ascii="Times New Roman" w:eastAsia="Arial Unicode MS"/>
                <w:lang w:eastAsia="ru-RU"/>
              </w:rPr>
            </w:pPr>
            <w:r>
              <w:rPr>
                <w:rFonts w:ascii="Times New Roman" w:eastAsia="Arial Unicode MS"/>
                <w:lang w:eastAsia="ru-RU"/>
              </w:rPr>
              <w:t>6</w:t>
            </w:r>
          </w:p>
        </w:tc>
        <w:tc>
          <w:tcPr>
            <w:tcW w:w="4121" w:type="dxa"/>
            <w:gridSpan w:val="2"/>
            <w:shd w:val="clear" w:color="auto" w:fill="auto"/>
          </w:tcPr>
          <w:p w:rsidR="00A61FE5" w:rsidRDefault="00A61FE5" w:rsidP="00A61FE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матери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A61FE5" w:rsidRDefault="00A61FE5" w:rsidP="00A61FE5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A61FE5" w:rsidRDefault="00A61FE5" w:rsidP="00A61FE5"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2273" w:type="dxa"/>
            <w:gridSpan w:val="2"/>
          </w:tcPr>
          <w:p w:rsidR="00A61FE5" w:rsidRDefault="00A61FE5" w:rsidP="00A61FE5">
            <w:pPr>
              <w:pStyle w:val="TableParagraph"/>
              <w:spacing w:line="240" w:lineRule="auto"/>
              <w:ind w:left="109" w:right="9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питательной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61FE5" w:rsidRPr="001B1058" w:rsidTr="00BB0B12">
        <w:trPr>
          <w:cantSplit/>
          <w:trHeight w:val="151"/>
        </w:trPr>
        <w:tc>
          <w:tcPr>
            <w:tcW w:w="819" w:type="dxa"/>
            <w:gridSpan w:val="2"/>
          </w:tcPr>
          <w:p w:rsidR="00A61FE5" w:rsidRPr="000740B4" w:rsidRDefault="00A61FE5" w:rsidP="00A61FE5">
            <w:pPr>
              <w:pStyle w:val="a4"/>
              <w:tabs>
                <w:tab w:val="left" w:pos="1920"/>
              </w:tabs>
              <w:ind w:left="360"/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4121" w:type="dxa"/>
            <w:gridSpan w:val="2"/>
            <w:shd w:val="clear" w:color="auto" w:fill="auto"/>
          </w:tcPr>
          <w:p w:rsidR="00A61FE5" w:rsidRDefault="00A61FE5" w:rsidP="00A61F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A61FE5" w:rsidRDefault="00A61FE5" w:rsidP="00A61FE5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кинопросмотр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A61FE5" w:rsidRDefault="00A61FE5" w:rsidP="00A61FE5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A61FE5" w:rsidRDefault="00A61FE5" w:rsidP="00A61FE5"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2273" w:type="dxa"/>
            <w:gridSpan w:val="2"/>
          </w:tcPr>
          <w:p w:rsidR="00A61FE5" w:rsidRDefault="00A61FE5" w:rsidP="00A61F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те,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A61FE5" w:rsidRDefault="00A61FE5" w:rsidP="00A61FE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61FE5" w:rsidRPr="001B1058" w:rsidTr="00BB0B12">
        <w:trPr>
          <w:cantSplit/>
          <w:trHeight w:val="151"/>
        </w:trPr>
        <w:tc>
          <w:tcPr>
            <w:tcW w:w="819" w:type="dxa"/>
            <w:gridSpan w:val="2"/>
          </w:tcPr>
          <w:p w:rsidR="00A61FE5" w:rsidRPr="000740B4" w:rsidRDefault="008B5448" w:rsidP="00A61FE5">
            <w:pPr>
              <w:pStyle w:val="a4"/>
              <w:tabs>
                <w:tab w:val="left" w:pos="1920"/>
              </w:tabs>
              <w:ind w:left="360"/>
              <w:rPr>
                <w:rFonts w:ascii="Times New Roman" w:eastAsia="Arial Unicode MS"/>
                <w:lang w:eastAsia="ru-RU"/>
              </w:rPr>
            </w:pPr>
            <w:r>
              <w:rPr>
                <w:rFonts w:ascii="Times New Roman" w:eastAsia="Arial Unicode MS"/>
                <w:lang w:eastAsia="ru-RU"/>
              </w:rPr>
              <w:t>7</w:t>
            </w:r>
          </w:p>
        </w:tc>
        <w:tc>
          <w:tcPr>
            <w:tcW w:w="4121" w:type="dxa"/>
            <w:gridSpan w:val="2"/>
            <w:shd w:val="clear" w:color="auto" w:fill="auto"/>
          </w:tcPr>
          <w:p w:rsidR="00A61FE5" w:rsidRDefault="00A61FE5" w:rsidP="00A61F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A61FE5" w:rsidRDefault="00A61FE5" w:rsidP="00A61F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«Подари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книгодарения</w:t>
            </w:r>
            <w:proofErr w:type="spellEnd"/>
          </w:p>
        </w:tc>
        <w:tc>
          <w:tcPr>
            <w:tcW w:w="1563" w:type="dxa"/>
            <w:gridSpan w:val="2"/>
            <w:shd w:val="clear" w:color="auto" w:fill="auto"/>
          </w:tcPr>
          <w:p w:rsidR="00A61FE5" w:rsidRDefault="00A61FE5" w:rsidP="00A61FE5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A61FE5" w:rsidRDefault="00A61FE5" w:rsidP="00A61FE5"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2273" w:type="dxa"/>
            <w:gridSpan w:val="2"/>
          </w:tcPr>
          <w:p w:rsidR="00A61FE5" w:rsidRDefault="00A61FE5" w:rsidP="00A61F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те,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A61FE5" w:rsidRDefault="00A61FE5" w:rsidP="00A61FE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61FE5" w:rsidRPr="001B1058" w:rsidTr="00BB0B12">
        <w:trPr>
          <w:cantSplit/>
          <w:trHeight w:val="151"/>
        </w:trPr>
        <w:tc>
          <w:tcPr>
            <w:tcW w:w="819" w:type="dxa"/>
            <w:gridSpan w:val="2"/>
          </w:tcPr>
          <w:p w:rsidR="00A61FE5" w:rsidRPr="000740B4" w:rsidRDefault="008B5448" w:rsidP="00A61FE5">
            <w:pPr>
              <w:pStyle w:val="a4"/>
              <w:tabs>
                <w:tab w:val="left" w:pos="1920"/>
              </w:tabs>
              <w:ind w:left="360"/>
              <w:rPr>
                <w:rFonts w:ascii="Times New Roman" w:eastAsia="Arial Unicode MS"/>
                <w:lang w:eastAsia="ru-RU"/>
              </w:rPr>
            </w:pPr>
            <w:r>
              <w:rPr>
                <w:rFonts w:ascii="Times New Roman" w:eastAsia="Arial Unicode MS"/>
                <w:lang w:eastAsia="ru-RU"/>
              </w:rPr>
              <w:t>8</w:t>
            </w:r>
          </w:p>
        </w:tc>
        <w:tc>
          <w:tcPr>
            <w:tcW w:w="4121" w:type="dxa"/>
            <w:gridSpan w:val="2"/>
            <w:shd w:val="clear" w:color="auto" w:fill="auto"/>
          </w:tcPr>
          <w:p w:rsidR="00A61FE5" w:rsidRDefault="00A61FE5" w:rsidP="00A61F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A61FE5" w:rsidRDefault="00A61FE5" w:rsidP="00A61FE5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чества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A61FE5" w:rsidRDefault="00A61FE5" w:rsidP="00A61FE5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A61FE5" w:rsidRDefault="00A61FE5" w:rsidP="00A61FE5"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2273" w:type="dxa"/>
            <w:gridSpan w:val="2"/>
          </w:tcPr>
          <w:p w:rsidR="00A61FE5" w:rsidRDefault="00A61FE5" w:rsidP="00A61F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те,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A61FE5" w:rsidRDefault="00A61FE5" w:rsidP="00A61FE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61FE5" w:rsidRPr="001B1058" w:rsidTr="00BB0B12">
        <w:trPr>
          <w:cantSplit/>
          <w:trHeight w:val="151"/>
        </w:trPr>
        <w:tc>
          <w:tcPr>
            <w:tcW w:w="819" w:type="dxa"/>
            <w:gridSpan w:val="2"/>
          </w:tcPr>
          <w:p w:rsidR="00A61FE5" w:rsidRPr="000740B4" w:rsidRDefault="008B5448" w:rsidP="00A61FE5">
            <w:pPr>
              <w:pStyle w:val="a4"/>
              <w:tabs>
                <w:tab w:val="left" w:pos="1920"/>
              </w:tabs>
              <w:ind w:left="360"/>
              <w:rPr>
                <w:rFonts w:ascii="Times New Roman" w:eastAsia="Arial Unicode MS"/>
                <w:lang w:eastAsia="ru-RU"/>
              </w:rPr>
            </w:pPr>
            <w:r>
              <w:rPr>
                <w:rFonts w:ascii="Times New Roman" w:eastAsia="Arial Unicode MS"/>
                <w:lang w:eastAsia="ru-RU"/>
              </w:rPr>
              <w:t>9</w:t>
            </w:r>
          </w:p>
        </w:tc>
        <w:tc>
          <w:tcPr>
            <w:tcW w:w="4121" w:type="dxa"/>
            <w:gridSpan w:val="2"/>
            <w:shd w:val="clear" w:color="auto" w:fill="auto"/>
          </w:tcPr>
          <w:p w:rsidR="00A61FE5" w:rsidRDefault="00A61FE5" w:rsidP="00A61F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A61FE5" w:rsidRDefault="00A61FE5" w:rsidP="00A61FE5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A61FE5" w:rsidRDefault="00A61FE5" w:rsidP="00A61FE5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A61FE5" w:rsidRDefault="00A61FE5" w:rsidP="00A61FE5"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2273" w:type="dxa"/>
            <w:gridSpan w:val="2"/>
          </w:tcPr>
          <w:p w:rsidR="00A61FE5" w:rsidRDefault="00A61FE5" w:rsidP="00A61F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те,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A61FE5" w:rsidRDefault="00A61FE5" w:rsidP="00A61FE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61FE5" w:rsidRPr="001B1058" w:rsidTr="00BB0B12">
        <w:trPr>
          <w:cantSplit/>
          <w:trHeight w:val="151"/>
        </w:trPr>
        <w:tc>
          <w:tcPr>
            <w:tcW w:w="819" w:type="dxa"/>
            <w:gridSpan w:val="2"/>
          </w:tcPr>
          <w:p w:rsidR="00A61FE5" w:rsidRPr="000740B4" w:rsidRDefault="008B5448" w:rsidP="00A61FE5">
            <w:pPr>
              <w:pStyle w:val="a4"/>
              <w:tabs>
                <w:tab w:val="left" w:pos="1920"/>
              </w:tabs>
              <w:ind w:left="360"/>
              <w:rPr>
                <w:rFonts w:ascii="Times New Roman" w:eastAsia="Arial Unicode MS"/>
                <w:lang w:eastAsia="ru-RU"/>
              </w:rPr>
            </w:pPr>
            <w:r>
              <w:rPr>
                <w:rFonts w:ascii="Times New Roman" w:eastAsia="Arial Unicode MS"/>
                <w:lang w:eastAsia="ru-RU"/>
              </w:rPr>
              <w:t>10</w:t>
            </w:r>
          </w:p>
        </w:tc>
        <w:tc>
          <w:tcPr>
            <w:tcW w:w="4121" w:type="dxa"/>
            <w:gridSpan w:val="2"/>
            <w:shd w:val="clear" w:color="auto" w:fill="auto"/>
          </w:tcPr>
          <w:p w:rsidR="00A61FE5" w:rsidRDefault="00A61FE5" w:rsidP="00A61F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A61FE5" w:rsidRDefault="00A61FE5" w:rsidP="00A61FE5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A61FE5" w:rsidRDefault="00A61FE5" w:rsidP="00A61FE5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A61FE5" w:rsidRDefault="00A61FE5" w:rsidP="00A61FE5"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2273" w:type="dxa"/>
            <w:gridSpan w:val="2"/>
          </w:tcPr>
          <w:p w:rsidR="00A61FE5" w:rsidRDefault="00A61FE5" w:rsidP="00A61F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те,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A61FE5" w:rsidRDefault="00A61FE5" w:rsidP="00A61FE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61FE5" w:rsidRPr="001B1058" w:rsidTr="00BB0B12">
        <w:trPr>
          <w:cantSplit/>
          <w:trHeight w:val="151"/>
        </w:trPr>
        <w:tc>
          <w:tcPr>
            <w:tcW w:w="819" w:type="dxa"/>
            <w:gridSpan w:val="2"/>
          </w:tcPr>
          <w:p w:rsidR="00A61FE5" w:rsidRPr="000740B4" w:rsidRDefault="008B5448" w:rsidP="00A61FE5">
            <w:pPr>
              <w:pStyle w:val="a4"/>
              <w:tabs>
                <w:tab w:val="left" w:pos="1920"/>
              </w:tabs>
              <w:ind w:left="360"/>
              <w:rPr>
                <w:rFonts w:ascii="Times New Roman" w:eastAsia="Arial Unicode MS"/>
                <w:lang w:eastAsia="ru-RU"/>
              </w:rPr>
            </w:pPr>
            <w:r>
              <w:rPr>
                <w:rFonts w:ascii="Times New Roman" w:eastAsia="Arial Unicode MS"/>
                <w:lang w:eastAsia="ru-RU"/>
              </w:rPr>
              <w:t>11</w:t>
            </w:r>
          </w:p>
        </w:tc>
        <w:tc>
          <w:tcPr>
            <w:tcW w:w="4121" w:type="dxa"/>
            <w:gridSpan w:val="2"/>
            <w:shd w:val="clear" w:color="auto" w:fill="auto"/>
          </w:tcPr>
          <w:p w:rsidR="00A61FE5" w:rsidRDefault="00A61FE5" w:rsidP="00A61FE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A61FE5" w:rsidRDefault="00A61FE5" w:rsidP="00A61FE5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смеха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A61FE5" w:rsidRDefault="00A61FE5" w:rsidP="00A61FE5">
            <w:pPr>
              <w:pStyle w:val="TableParagraph"/>
              <w:spacing w:line="270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A61FE5" w:rsidRDefault="00A61FE5" w:rsidP="00A61FE5">
            <w:pPr>
              <w:pStyle w:val="TableParagraph"/>
              <w:spacing w:line="270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2273" w:type="dxa"/>
            <w:gridSpan w:val="2"/>
          </w:tcPr>
          <w:p w:rsidR="00A61FE5" w:rsidRDefault="00A61FE5" w:rsidP="00A61FE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те,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A61FE5" w:rsidRDefault="00A61FE5" w:rsidP="00A61FE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61FE5" w:rsidRPr="001B1058" w:rsidTr="00BB0B12">
        <w:trPr>
          <w:cantSplit/>
          <w:trHeight w:val="1117"/>
        </w:trPr>
        <w:tc>
          <w:tcPr>
            <w:tcW w:w="819" w:type="dxa"/>
            <w:gridSpan w:val="2"/>
          </w:tcPr>
          <w:p w:rsidR="00A61FE5" w:rsidRPr="000740B4" w:rsidRDefault="008B5448" w:rsidP="00A61FE5">
            <w:pPr>
              <w:pStyle w:val="a4"/>
              <w:tabs>
                <w:tab w:val="left" w:pos="1920"/>
              </w:tabs>
              <w:ind w:left="360"/>
              <w:rPr>
                <w:rFonts w:ascii="Times New Roman" w:eastAsia="Arial Unicode MS"/>
                <w:lang w:eastAsia="ru-RU"/>
              </w:rPr>
            </w:pPr>
            <w:r>
              <w:rPr>
                <w:rFonts w:ascii="Times New Roman" w:eastAsia="Arial Unicode MS"/>
                <w:lang w:eastAsia="ru-RU"/>
              </w:rPr>
              <w:t>12</w:t>
            </w:r>
          </w:p>
        </w:tc>
        <w:tc>
          <w:tcPr>
            <w:tcW w:w="4121" w:type="dxa"/>
            <w:gridSpan w:val="2"/>
            <w:shd w:val="clear" w:color="auto" w:fill="auto"/>
          </w:tcPr>
          <w:p w:rsidR="00A61FE5" w:rsidRDefault="00A61FE5" w:rsidP="00A61F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A61FE5" w:rsidRDefault="00A61FE5" w:rsidP="00A61F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A61FE5" w:rsidRDefault="00A61FE5" w:rsidP="00A61FE5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A61FE5" w:rsidRDefault="00A61FE5" w:rsidP="00A61FE5"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2273" w:type="dxa"/>
            <w:gridSpan w:val="2"/>
          </w:tcPr>
          <w:p w:rsidR="00A61FE5" w:rsidRDefault="00A61FE5" w:rsidP="00A61F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те,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A61FE5" w:rsidRDefault="00A61FE5" w:rsidP="00A61FE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223A8" w:rsidRPr="001B1058" w:rsidTr="00BB0B12">
        <w:trPr>
          <w:cantSplit/>
          <w:trHeight w:val="288"/>
        </w:trPr>
        <w:tc>
          <w:tcPr>
            <w:tcW w:w="819" w:type="dxa"/>
            <w:gridSpan w:val="2"/>
          </w:tcPr>
          <w:p w:rsidR="006223A8" w:rsidRDefault="008A09F0" w:rsidP="00A61FE5">
            <w:pPr>
              <w:pStyle w:val="a4"/>
              <w:tabs>
                <w:tab w:val="left" w:pos="1920"/>
              </w:tabs>
              <w:ind w:left="360"/>
              <w:rPr>
                <w:rFonts w:ascii="Times New Roman" w:eastAsia="Arial Unicode MS"/>
                <w:lang w:eastAsia="ru-RU"/>
              </w:rPr>
            </w:pPr>
            <w:r>
              <w:rPr>
                <w:rFonts w:ascii="Times New Roman" w:eastAsia="Arial Unicode MS"/>
                <w:lang w:eastAsia="ru-RU"/>
              </w:rPr>
              <w:t>13</w:t>
            </w:r>
          </w:p>
        </w:tc>
        <w:tc>
          <w:tcPr>
            <w:tcW w:w="9662" w:type="dxa"/>
            <w:gridSpan w:val="8"/>
            <w:shd w:val="clear" w:color="auto" w:fill="auto"/>
          </w:tcPr>
          <w:p w:rsidR="006223A8" w:rsidRDefault="006223A8" w:rsidP="00A61F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Мероприяти</w:t>
            </w:r>
            <w:r w:rsidR="00BB0B12">
              <w:rPr>
                <w:sz w:val="24"/>
              </w:rPr>
              <w:t xml:space="preserve">я </w:t>
            </w:r>
            <w:proofErr w:type="gramStart"/>
            <w:r w:rsidR="00BB0B12">
              <w:rPr>
                <w:sz w:val="24"/>
              </w:rPr>
              <w:t>согласно плана</w:t>
            </w:r>
            <w:proofErr w:type="gramEnd"/>
            <w:r w:rsidR="00BB0B12">
              <w:rPr>
                <w:sz w:val="24"/>
              </w:rPr>
              <w:t xml:space="preserve"> работы отряда Юные Инспектора Движения</w:t>
            </w:r>
          </w:p>
        </w:tc>
      </w:tr>
      <w:tr w:rsidR="006223A8" w:rsidRPr="001B1058" w:rsidTr="00BB0B12">
        <w:trPr>
          <w:cantSplit/>
          <w:trHeight w:val="288"/>
        </w:trPr>
        <w:tc>
          <w:tcPr>
            <w:tcW w:w="819" w:type="dxa"/>
            <w:gridSpan w:val="2"/>
          </w:tcPr>
          <w:p w:rsidR="006223A8" w:rsidRDefault="008A09F0" w:rsidP="00A61FE5">
            <w:pPr>
              <w:pStyle w:val="a4"/>
              <w:tabs>
                <w:tab w:val="left" w:pos="1920"/>
              </w:tabs>
              <w:ind w:left="360"/>
              <w:rPr>
                <w:rFonts w:ascii="Times New Roman" w:eastAsia="Arial Unicode MS"/>
                <w:lang w:eastAsia="ru-RU"/>
              </w:rPr>
            </w:pPr>
            <w:r>
              <w:rPr>
                <w:rFonts w:ascii="Times New Roman" w:eastAsia="Arial Unicode MS"/>
                <w:lang w:eastAsia="ru-RU"/>
              </w:rPr>
              <w:t>14</w:t>
            </w:r>
          </w:p>
        </w:tc>
        <w:tc>
          <w:tcPr>
            <w:tcW w:w="9662" w:type="dxa"/>
            <w:gridSpan w:val="8"/>
            <w:shd w:val="clear" w:color="auto" w:fill="auto"/>
          </w:tcPr>
          <w:p w:rsidR="006223A8" w:rsidRDefault="00BB0B12" w:rsidP="00A61F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Мероприятия </w:t>
            </w:r>
            <w:proofErr w:type="gramStart"/>
            <w:r>
              <w:rPr>
                <w:sz w:val="24"/>
              </w:rPr>
              <w:t>согласно плана</w:t>
            </w:r>
            <w:proofErr w:type="gramEnd"/>
            <w:r>
              <w:rPr>
                <w:sz w:val="24"/>
              </w:rPr>
              <w:t xml:space="preserve"> работы отряда Юные Друзья Полиции</w:t>
            </w:r>
          </w:p>
        </w:tc>
      </w:tr>
      <w:tr w:rsidR="006223A8" w:rsidRPr="001B1058" w:rsidTr="00BB0B12">
        <w:trPr>
          <w:cantSplit/>
          <w:trHeight w:val="288"/>
        </w:trPr>
        <w:tc>
          <w:tcPr>
            <w:tcW w:w="819" w:type="dxa"/>
            <w:gridSpan w:val="2"/>
          </w:tcPr>
          <w:p w:rsidR="006223A8" w:rsidRDefault="008A09F0" w:rsidP="00A61FE5">
            <w:pPr>
              <w:pStyle w:val="a4"/>
              <w:tabs>
                <w:tab w:val="left" w:pos="1920"/>
              </w:tabs>
              <w:ind w:left="360"/>
              <w:rPr>
                <w:rFonts w:ascii="Times New Roman" w:eastAsia="Arial Unicode MS"/>
                <w:lang w:eastAsia="ru-RU"/>
              </w:rPr>
            </w:pPr>
            <w:r>
              <w:rPr>
                <w:rFonts w:ascii="Times New Roman" w:eastAsia="Arial Unicode MS"/>
                <w:lang w:eastAsia="ru-RU"/>
              </w:rPr>
              <w:t>15</w:t>
            </w:r>
          </w:p>
        </w:tc>
        <w:tc>
          <w:tcPr>
            <w:tcW w:w="9662" w:type="dxa"/>
            <w:gridSpan w:val="8"/>
            <w:shd w:val="clear" w:color="auto" w:fill="auto"/>
          </w:tcPr>
          <w:p w:rsidR="006223A8" w:rsidRDefault="00BB0B12" w:rsidP="00A61F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Мероприятия </w:t>
            </w:r>
            <w:proofErr w:type="gramStart"/>
            <w:r>
              <w:rPr>
                <w:sz w:val="24"/>
              </w:rPr>
              <w:t>согласно плана</w:t>
            </w:r>
            <w:proofErr w:type="gramEnd"/>
            <w:r>
              <w:rPr>
                <w:sz w:val="24"/>
              </w:rPr>
              <w:t xml:space="preserve"> работы отряда Юные Друзья Пожарных</w:t>
            </w:r>
          </w:p>
        </w:tc>
      </w:tr>
      <w:tr w:rsidR="008B5448" w:rsidRPr="00A61FE5" w:rsidTr="00BB0B12">
        <w:trPr>
          <w:cantSplit/>
          <w:trHeight w:val="288"/>
        </w:trPr>
        <w:tc>
          <w:tcPr>
            <w:tcW w:w="10481" w:type="dxa"/>
            <w:gridSpan w:val="10"/>
            <w:shd w:val="clear" w:color="auto" w:fill="FFF2CC" w:themeFill="accent4" w:themeFillTint="33"/>
          </w:tcPr>
          <w:p w:rsidR="008B5448" w:rsidRPr="008B5448" w:rsidRDefault="008B5448" w:rsidP="008B5448">
            <w:pPr>
              <w:pStyle w:val="TableParagraph"/>
              <w:ind w:left="109"/>
              <w:jc w:val="center"/>
              <w:rPr>
                <w:b/>
                <w:sz w:val="24"/>
              </w:rPr>
            </w:pPr>
            <w:r w:rsidRPr="008B5448">
              <w:rPr>
                <w:b/>
                <w:sz w:val="24"/>
              </w:rPr>
              <w:t>МОДУЛЬ «Школьный музей»</w:t>
            </w:r>
          </w:p>
        </w:tc>
      </w:tr>
      <w:tr w:rsidR="008B5448" w:rsidRPr="001B1058" w:rsidTr="00BB0B12">
        <w:trPr>
          <w:cantSplit/>
          <w:trHeight w:val="1161"/>
        </w:trPr>
        <w:tc>
          <w:tcPr>
            <w:tcW w:w="819" w:type="dxa"/>
            <w:gridSpan w:val="2"/>
          </w:tcPr>
          <w:p w:rsidR="008B5448" w:rsidRPr="000740B4" w:rsidRDefault="008B5448" w:rsidP="00A61FE5">
            <w:pPr>
              <w:pStyle w:val="a4"/>
              <w:tabs>
                <w:tab w:val="left" w:pos="1920"/>
              </w:tabs>
              <w:ind w:left="360"/>
              <w:rPr>
                <w:rFonts w:ascii="Times New Roman" w:eastAsia="Arial Unicode MS"/>
                <w:lang w:eastAsia="ru-RU"/>
              </w:rPr>
            </w:pPr>
            <w:r>
              <w:rPr>
                <w:rFonts w:ascii="Times New Roman" w:eastAsia="Arial Unicode MS"/>
                <w:lang w:eastAsia="ru-RU"/>
              </w:rPr>
              <w:t>1</w:t>
            </w:r>
          </w:p>
        </w:tc>
        <w:tc>
          <w:tcPr>
            <w:tcW w:w="4121" w:type="dxa"/>
            <w:gridSpan w:val="2"/>
            <w:shd w:val="clear" w:color="auto" w:fill="auto"/>
          </w:tcPr>
          <w:p w:rsidR="008B5448" w:rsidRDefault="008B5448" w:rsidP="008B5448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ва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8B5448" w:rsidRDefault="008B5448" w:rsidP="006223A8">
            <w:pPr>
              <w:pStyle w:val="TableParagraph"/>
              <w:spacing w:line="270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8B5448" w:rsidRDefault="008B5448" w:rsidP="006223A8">
            <w:pPr>
              <w:pStyle w:val="TableParagraph"/>
              <w:spacing w:line="270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2273" w:type="dxa"/>
            <w:gridSpan w:val="2"/>
          </w:tcPr>
          <w:p w:rsidR="008B5448" w:rsidRDefault="008B5448" w:rsidP="006223A8">
            <w:pPr>
              <w:pStyle w:val="TableParagraph"/>
              <w:spacing w:line="240" w:lineRule="auto"/>
              <w:ind w:left="109" w:right="9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питательной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B5448" w:rsidRPr="001B1058" w:rsidTr="00BB0B12">
        <w:trPr>
          <w:cantSplit/>
          <w:trHeight w:val="1117"/>
        </w:trPr>
        <w:tc>
          <w:tcPr>
            <w:tcW w:w="819" w:type="dxa"/>
            <w:gridSpan w:val="2"/>
          </w:tcPr>
          <w:p w:rsidR="008B5448" w:rsidRPr="000740B4" w:rsidRDefault="008B5448" w:rsidP="00A61FE5">
            <w:pPr>
              <w:pStyle w:val="a4"/>
              <w:tabs>
                <w:tab w:val="left" w:pos="1920"/>
              </w:tabs>
              <w:ind w:left="360"/>
              <w:rPr>
                <w:rFonts w:ascii="Times New Roman" w:eastAsia="Arial Unicode MS"/>
                <w:lang w:eastAsia="ru-RU"/>
              </w:rPr>
            </w:pPr>
            <w:r>
              <w:rPr>
                <w:rFonts w:ascii="Times New Roman" w:eastAsia="Arial Unicode MS"/>
                <w:lang w:eastAsia="ru-RU"/>
              </w:rPr>
              <w:t>2</w:t>
            </w:r>
          </w:p>
        </w:tc>
        <w:tc>
          <w:tcPr>
            <w:tcW w:w="4121" w:type="dxa"/>
            <w:gridSpan w:val="2"/>
            <w:shd w:val="clear" w:color="auto" w:fill="auto"/>
          </w:tcPr>
          <w:p w:rsidR="008B5448" w:rsidRDefault="008B5448" w:rsidP="008B544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8B5448" w:rsidRDefault="008B5448" w:rsidP="006223A8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8B5448" w:rsidRDefault="008B5448" w:rsidP="006223A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8B5448" w:rsidRDefault="008B5448" w:rsidP="006223A8"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2273" w:type="dxa"/>
            <w:gridSpan w:val="2"/>
          </w:tcPr>
          <w:p w:rsidR="008B5448" w:rsidRDefault="008B5448" w:rsidP="006223A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те,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8B5448" w:rsidRDefault="008B5448" w:rsidP="006223A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B5448" w:rsidRPr="001B1058" w:rsidTr="00BB0B12">
        <w:trPr>
          <w:cantSplit/>
          <w:trHeight w:val="1126"/>
        </w:trPr>
        <w:tc>
          <w:tcPr>
            <w:tcW w:w="819" w:type="dxa"/>
            <w:gridSpan w:val="2"/>
          </w:tcPr>
          <w:p w:rsidR="008B5448" w:rsidRPr="000740B4" w:rsidRDefault="008B5448" w:rsidP="00A61FE5">
            <w:pPr>
              <w:pStyle w:val="a4"/>
              <w:tabs>
                <w:tab w:val="left" w:pos="1920"/>
              </w:tabs>
              <w:ind w:left="360"/>
              <w:rPr>
                <w:rFonts w:ascii="Times New Roman" w:eastAsia="Arial Unicode MS"/>
                <w:lang w:eastAsia="ru-RU"/>
              </w:rPr>
            </w:pPr>
            <w:r>
              <w:rPr>
                <w:rFonts w:ascii="Times New Roman" w:eastAsia="Arial Unicode MS"/>
                <w:lang w:eastAsia="ru-RU"/>
              </w:rPr>
              <w:t>3</w:t>
            </w:r>
          </w:p>
        </w:tc>
        <w:tc>
          <w:tcPr>
            <w:tcW w:w="4121" w:type="dxa"/>
            <w:gridSpan w:val="2"/>
            <w:shd w:val="clear" w:color="auto" w:fill="auto"/>
          </w:tcPr>
          <w:p w:rsidR="008B5448" w:rsidRDefault="008B5448" w:rsidP="008B544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8B5448" w:rsidRDefault="008B5448" w:rsidP="006223A8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чества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8B5448" w:rsidRDefault="008B5448" w:rsidP="006223A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8B5448" w:rsidRDefault="008B5448" w:rsidP="006223A8"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2273" w:type="dxa"/>
            <w:gridSpan w:val="2"/>
          </w:tcPr>
          <w:p w:rsidR="008B5448" w:rsidRDefault="008B5448" w:rsidP="006223A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те,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8B5448" w:rsidRDefault="008B5448" w:rsidP="006223A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B5448" w:rsidRPr="001B1058" w:rsidTr="00BB0B12">
        <w:trPr>
          <w:cantSplit/>
          <w:trHeight w:val="1117"/>
        </w:trPr>
        <w:tc>
          <w:tcPr>
            <w:tcW w:w="819" w:type="dxa"/>
            <w:gridSpan w:val="2"/>
          </w:tcPr>
          <w:p w:rsidR="008B5448" w:rsidRPr="000740B4" w:rsidRDefault="008B5448" w:rsidP="00A61FE5">
            <w:pPr>
              <w:pStyle w:val="a4"/>
              <w:tabs>
                <w:tab w:val="left" w:pos="1920"/>
              </w:tabs>
              <w:ind w:left="360"/>
              <w:rPr>
                <w:rFonts w:ascii="Times New Roman" w:eastAsia="Arial Unicode MS"/>
                <w:lang w:eastAsia="ru-RU"/>
              </w:rPr>
            </w:pPr>
            <w:r>
              <w:rPr>
                <w:rFonts w:ascii="Times New Roman" w:eastAsia="Arial Unicode MS"/>
                <w:lang w:eastAsia="ru-RU"/>
              </w:rPr>
              <w:lastRenderedPageBreak/>
              <w:t>4</w:t>
            </w:r>
          </w:p>
        </w:tc>
        <w:tc>
          <w:tcPr>
            <w:tcW w:w="4121" w:type="dxa"/>
            <w:gridSpan w:val="2"/>
            <w:shd w:val="clear" w:color="auto" w:fill="auto"/>
          </w:tcPr>
          <w:p w:rsidR="008B5448" w:rsidRDefault="008B5448" w:rsidP="008B544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8B5448" w:rsidRDefault="008B5448" w:rsidP="006223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8B5448" w:rsidRDefault="008B5448" w:rsidP="006223A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8B5448" w:rsidRDefault="008B5448" w:rsidP="006223A8"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2273" w:type="dxa"/>
            <w:gridSpan w:val="2"/>
          </w:tcPr>
          <w:p w:rsidR="008B5448" w:rsidRDefault="008B5448" w:rsidP="006223A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те,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8B5448" w:rsidRDefault="008B5448" w:rsidP="006223A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B5448" w:rsidRPr="008B5448" w:rsidTr="00BB0B12">
        <w:trPr>
          <w:cantSplit/>
          <w:trHeight w:val="846"/>
        </w:trPr>
        <w:tc>
          <w:tcPr>
            <w:tcW w:w="819" w:type="dxa"/>
            <w:gridSpan w:val="2"/>
          </w:tcPr>
          <w:p w:rsidR="008B5448" w:rsidRPr="000740B4" w:rsidRDefault="008B5448" w:rsidP="00A61FE5">
            <w:pPr>
              <w:pStyle w:val="a4"/>
              <w:tabs>
                <w:tab w:val="left" w:pos="1920"/>
              </w:tabs>
              <w:ind w:left="360"/>
              <w:rPr>
                <w:rFonts w:ascii="Times New Roman" w:eastAsia="Arial Unicode MS"/>
                <w:lang w:eastAsia="ru-RU"/>
              </w:rPr>
            </w:pPr>
            <w:r>
              <w:rPr>
                <w:rFonts w:ascii="Times New Roman" w:eastAsia="Arial Unicode MS"/>
                <w:lang w:eastAsia="ru-RU"/>
              </w:rPr>
              <w:t>5</w:t>
            </w:r>
          </w:p>
        </w:tc>
        <w:tc>
          <w:tcPr>
            <w:tcW w:w="4121" w:type="dxa"/>
            <w:gridSpan w:val="2"/>
            <w:shd w:val="clear" w:color="auto" w:fill="auto"/>
          </w:tcPr>
          <w:p w:rsidR="008B5448" w:rsidRDefault="008B5448" w:rsidP="00A61F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 в школьный музей,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священные памятным датам 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8B5448" w:rsidRDefault="008B5448" w:rsidP="00A61FE5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8B5448" w:rsidRDefault="008B5448" w:rsidP="00A61FE5"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273" w:type="dxa"/>
            <w:gridSpan w:val="2"/>
          </w:tcPr>
          <w:p w:rsidR="008B5448" w:rsidRDefault="008B5448" w:rsidP="00A61FE5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Чагрова</w:t>
            </w:r>
            <w:proofErr w:type="spellEnd"/>
            <w:r>
              <w:rPr>
                <w:sz w:val="24"/>
              </w:rPr>
              <w:t xml:space="preserve"> В.Н.</w:t>
            </w:r>
          </w:p>
          <w:p w:rsidR="008B5448" w:rsidRDefault="008B5448" w:rsidP="00A61F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 доп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бразования</w:t>
            </w:r>
          </w:p>
        </w:tc>
      </w:tr>
      <w:tr w:rsidR="008B5448" w:rsidRPr="001B1058" w:rsidTr="00BB0B12">
        <w:trPr>
          <w:cantSplit/>
          <w:trHeight w:val="279"/>
        </w:trPr>
        <w:tc>
          <w:tcPr>
            <w:tcW w:w="10481" w:type="dxa"/>
            <w:gridSpan w:val="10"/>
          </w:tcPr>
          <w:p w:rsidR="008B5448" w:rsidRPr="00A812BF" w:rsidRDefault="008B5448" w:rsidP="008B5448">
            <w:pPr>
              <w:pStyle w:val="TableParagraph"/>
              <w:ind w:left="109"/>
              <w:jc w:val="center"/>
              <w:rPr>
                <w:sz w:val="24"/>
              </w:rPr>
            </w:pPr>
            <w:r w:rsidRPr="00A812BF">
              <w:rPr>
                <w:sz w:val="24"/>
              </w:rPr>
              <w:t>Мероприятия в соответствии с планом работы руководителя Школьного музея</w:t>
            </w:r>
          </w:p>
        </w:tc>
      </w:tr>
      <w:tr w:rsidR="008B5448" w:rsidRPr="008B5448" w:rsidTr="00BB0B12">
        <w:trPr>
          <w:cantSplit/>
          <w:trHeight w:val="279"/>
        </w:trPr>
        <w:tc>
          <w:tcPr>
            <w:tcW w:w="10481" w:type="dxa"/>
            <w:gridSpan w:val="10"/>
            <w:shd w:val="clear" w:color="auto" w:fill="FFF2CC" w:themeFill="accent4" w:themeFillTint="33"/>
          </w:tcPr>
          <w:p w:rsidR="008B5448" w:rsidRPr="008B5448" w:rsidRDefault="008B5448" w:rsidP="008B5448">
            <w:pPr>
              <w:pStyle w:val="TableParagraph"/>
              <w:ind w:left="109"/>
              <w:jc w:val="center"/>
              <w:rPr>
                <w:b/>
                <w:sz w:val="24"/>
              </w:rPr>
            </w:pPr>
            <w:r w:rsidRPr="008B5448">
              <w:rPr>
                <w:b/>
                <w:sz w:val="24"/>
              </w:rPr>
              <w:t>МОДУЛЬ «Школьный театр»</w:t>
            </w:r>
          </w:p>
        </w:tc>
      </w:tr>
      <w:tr w:rsidR="008B5448" w:rsidRPr="00A812BF" w:rsidTr="00BB0B12">
        <w:trPr>
          <w:cantSplit/>
          <w:trHeight w:val="846"/>
        </w:trPr>
        <w:tc>
          <w:tcPr>
            <w:tcW w:w="819" w:type="dxa"/>
            <w:gridSpan w:val="2"/>
          </w:tcPr>
          <w:p w:rsidR="008B5448" w:rsidRPr="000740B4" w:rsidRDefault="008B5448" w:rsidP="00A61FE5">
            <w:pPr>
              <w:pStyle w:val="a4"/>
              <w:tabs>
                <w:tab w:val="left" w:pos="1920"/>
              </w:tabs>
              <w:ind w:left="360"/>
              <w:rPr>
                <w:rFonts w:ascii="Times New Roman" w:eastAsia="Arial Unicode MS"/>
                <w:lang w:eastAsia="ru-RU"/>
              </w:rPr>
            </w:pPr>
            <w:r>
              <w:rPr>
                <w:rFonts w:ascii="Times New Roman" w:eastAsia="Arial Unicode MS"/>
                <w:lang w:eastAsia="ru-RU"/>
              </w:rPr>
              <w:t>1</w:t>
            </w:r>
          </w:p>
        </w:tc>
        <w:tc>
          <w:tcPr>
            <w:tcW w:w="4121" w:type="dxa"/>
            <w:gridSpan w:val="2"/>
            <w:shd w:val="clear" w:color="auto" w:fill="auto"/>
          </w:tcPr>
          <w:p w:rsidR="008B5448" w:rsidRDefault="00A812BF" w:rsidP="00A61F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Ознакомительные заочные экску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 xml:space="preserve">сии по устройству театру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кост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мерная, зал, сцена и т.д.)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8B5448" w:rsidRDefault="00A812BF" w:rsidP="00A61FE5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8B5448" w:rsidRDefault="00A812BF" w:rsidP="00A61FE5"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273" w:type="dxa"/>
            <w:gridSpan w:val="2"/>
          </w:tcPr>
          <w:p w:rsidR="008B5448" w:rsidRDefault="00A812BF" w:rsidP="00A61F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 руков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дители</w:t>
            </w:r>
          </w:p>
        </w:tc>
      </w:tr>
      <w:tr w:rsidR="008B5448" w:rsidRPr="001B1058" w:rsidTr="00BB0B12">
        <w:trPr>
          <w:cantSplit/>
          <w:trHeight w:val="1126"/>
        </w:trPr>
        <w:tc>
          <w:tcPr>
            <w:tcW w:w="819" w:type="dxa"/>
            <w:gridSpan w:val="2"/>
          </w:tcPr>
          <w:p w:rsidR="008B5448" w:rsidRPr="000740B4" w:rsidRDefault="00A812BF" w:rsidP="00A61FE5">
            <w:pPr>
              <w:pStyle w:val="a4"/>
              <w:tabs>
                <w:tab w:val="left" w:pos="1920"/>
              </w:tabs>
              <w:ind w:left="360"/>
              <w:rPr>
                <w:rFonts w:ascii="Times New Roman" w:eastAsia="Arial Unicode MS"/>
                <w:lang w:eastAsia="ru-RU"/>
              </w:rPr>
            </w:pPr>
            <w:r>
              <w:rPr>
                <w:rFonts w:ascii="Times New Roman" w:eastAsia="Arial Unicode MS"/>
                <w:lang w:eastAsia="ru-RU"/>
              </w:rPr>
              <w:t>2</w:t>
            </w:r>
          </w:p>
        </w:tc>
        <w:tc>
          <w:tcPr>
            <w:tcW w:w="4121" w:type="dxa"/>
            <w:gridSpan w:val="2"/>
            <w:shd w:val="clear" w:color="auto" w:fill="auto"/>
          </w:tcPr>
          <w:p w:rsidR="008B5448" w:rsidRDefault="00A812BF" w:rsidP="00A61F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 представлений в Пе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зенском областном драматическом театре имени Луначарского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8B5448" w:rsidRDefault="00A812BF" w:rsidP="00A61FE5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8B5448" w:rsidRDefault="00A812BF" w:rsidP="00A61FE5"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273" w:type="dxa"/>
            <w:gridSpan w:val="2"/>
          </w:tcPr>
          <w:p w:rsidR="008B5448" w:rsidRDefault="00A812BF" w:rsidP="00A61F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Ахметова М.В.</w:t>
            </w:r>
          </w:p>
          <w:p w:rsidR="00A812BF" w:rsidRDefault="00A812BF" w:rsidP="00A61F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екта «Культурная суббота»</w:t>
            </w:r>
          </w:p>
        </w:tc>
      </w:tr>
      <w:tr w:rsidR="00A812BF" w:rsidRPr="001B1058" w:rsidTr="00BB0B12">
        <w:trPr>
          <w:cantSplit/>
          <w:trHeight w:val="846"/>
        </w:trPr>
        <w:tc>
          <w:tcPr>
            <w:tcW w:w="819" w:type="dxa"/>
            <w:gridSpan w:val="2"/>
          </w:tcPr>
          <w:p w:rsidR="00A812BF" w:rsidRPr="000740B4" w:rsidRDefault="00A812BF" w:rsidP="00A61FE5">
            <w:pPr>
              <w:pStyle w:val="a4"/>
              <w:tabs>
                <w:tab w:val="left" w:pos="1920"/>
              </w:tabs>
              <w:ind w:left="360"/>
              <w:rPr>
                <w:rFonts w:ascii="Times New Roman" w:eastAsia="Arial Unicode MS"/>
                <w:lang w:eastAsia="ru-RU"/>
              </w:rPr>
            </w:pPr>
            <w:r>
              <w:rPr>
                <w:rFonts w:ascii="Times New Roman" w:eastAsia="Arial Unicode MS"/>
                <w:lang w:eastAsia="ru-RU"/>
              </w:rPr>
              <w:t>3</w:t>
            </w:r>
          </w:p>
        </w:tc>
        <w:tc>
          <w:tcPr>
            <w:tcW w:w="4121" w:type="dxa"/>
            <w:gridSpan w:val="2"/>
            <w:shd w:val="clear" w:color="auto" w:fill="auto"/>
          </w:tcPr>
          <w:p w:rsidR="00A812BF" w:rsidRDefault="00A812BF" w:rsidP="00A61F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 в рамках  плана  де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тельности «Школьного театра»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A812BF" w:rsidRDefault="00A812BF" w:rsidP="00A61FE5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A812BF" w:rsidRDefault="00A812BF" w:rsidP="00A61FE5"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273" w:type="dxa"/>
            <w:gridSpan w:val="2"/>
          </w:tcPr>
          <w:p w:rsidR="00A812BF" w:rsidRDefault="00A812BF" w:rsidP="00A61FE5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Завадовская</w:t>
            </w:r>
            <w:proofErr w:type="spellEnd"/>
            <w:r>
              <w:rPr>
                <w:sz w:val="24"/>
              </w:rPr>
              <w:t xml:space="preserve"> А.М.</w:t>
            </w:r>
          </w:p>
          <w:p w:rsidR="00A812BF" w:rsidRDefault="00A812BF" w:rsidP="00A61F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советник директ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ра по воспитанию</w:t>
            </w:r>
          </w:p>
        </w:tc>
      </w:tr>
      <w:tr w:rsidR="00A812BF" w:rsidRPr="00A812BF" w:rsidTr="00BB0B12">
        <w:trPr>
          <w:cantSplit/>
          <w:trHeight w:val="838"/>
        </w:trPr>
        <w:tc>
          <w:tcPr>
            <w:tcW w:w="819" w:type="dxa"/>
            <w:gridSpan w:val="2"/>
          </w:tcPr>
          <w:p w:rsidR="00A812BF" w:rsidRDefault="00A812BF" w:rsidP="00A61FE5">
            <w:pPr>
              <w:pStyle w:val="a4"/>
              <w:tabs>
                <w:tab w:val="left" w:pos="1920"/>
              </w:tabs>
              <w:ind w:left="360"/>
              <w:rPr>
                <w:rFonts w:ascii="Times New Roman" w:eastAsia="Arial Unicode MS"/>
                <w:lang w:eastAsia="ru-RU"/>
              </w:rPr>
            </w:pPr>
            <w:r>
              <w:rPr>
                <w:rFonts w:ascii="Times New Roman" w:eastAsia="Arial Unicode MS"/>
                <w:lang w:eastAsia="ru-RU"/>
              </w:rPr>
              <w:t>4</w:t>
            </w:r>
          </w:p>
        </w:tc>
        <w:tc>
          <w:tcPr>
            <w:tcW w:w="4121" w:type="dxa"/>
            <w:gridSpan w:val="2"/>
            <w:shd w:val="clear" w:color="auto" w:fill="auto"/>
          </w:tcPr>
          <w:p w:rsidR="00A812BF" w:rsidRDefault="00A812BF" w:rsidP="00A61F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Посещение представлений в ТЮЗ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 Пенза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A812BF" w:rsidRDefault="00A812BF" w:rsidP="00A61FE5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1-6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A812BF" w:rsidRDefault="00A812BF" w:rsidP="00A61FE5"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273" w:type="dxa"/>
            <w:gridSpan w:val="2"/>
          </w:tcPr>
          <w:p w:rsidR="00A812BF" w:rsidRDefault="00A812BF" w:rsidP="00A61F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 руков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дители</w:t>
            </w:r>
          </w:p>
        </w:tc>
      </w:tr>
      <w:tr w:rsidR="00A812BF" w:rsidRPr="00A812BF" w:rsidTr="00BB0B12">
        <w:trPr>
          <w:cantSplit/>
          <w:trHeight w:val="279"/>
        </w:trPr>
        <w:tc>
          <w:tcPr>
            <w:tcW w:w="10481" w:type="dxa"/>
            <w:gridSpan w:val="10"/>
            <w:shd w:val="clear" w:color="auto" w:fill="FFF2CC" w:themeFill="accent4" w:themeFillTint="33"/>
          </w:tcPr>
          <w:p w:rsidR="00A812BF" w:rsidRPr="00A812BF" w:rsidRDefault="00A812BF" w:rsidP="00A812BF">
            <w:pPr>
              <w:pStyle w:val="TableParagraph"/>
              <w:ind w:left="109"/>
              <w:jc w:val="center"/>
              <w:rPr>
                <w:b/>
                <w:sz w:val="24"/>
              </w:rPr>
            </w:pPr>
            <w:r w:rsidRPr="00A812BF">
              <w:rPr>
                <w:b/>
                <w:sz w:val="24"/>
              </w:rPr>
              <w:t>МОДУЛЬ «Добровольческая деятельность»</w:t>
            </w:r>
          </w:p>
        </w:tc>
      </w:tr>
      <w:tr w:rsidR="006223A8" w:rsidRPr="001B1058" w:rsidTr="00BB0B12">
        <w:trPr>
          <w:cantSplit/>
          <w:trHeight w:val="1413"/>
        </w:trPr>
        <w:tc>
          <w:tcPr>
            <w:tcW w:w="819" w:type="dxa"/>
            <w:gridSpan w:val="2"/>
          </w:tcPr>
          <w:p w:rsidR="006223A8" w:rsidRPr="000740B4" w:rsidRDefault="006223A8" w:rsidP="00A61FE5">
            <w:pPr>
              <w:pStyle w:val="a4"/>
              <w:tabs>
                <w:tab w:val="left" w:pos="1920"/>
              </w:tabs>
              <w:ind w:left="360"/>
              <w:rPr>
                <w:rFonts w:ascii="Times New Roman" w:eastAsia="Arial Unicode MS"/>
                <w:lang w:eastAsia="ru-RU"/>
              </w:rPr>
            </w:pPr>
            <w:r>
              <w:rPr>
                <w:rFonts w:ascii="Times New Roman" w:eastAsia="Arial Unicode MS"/>
                <w:lang w:eastAsia="ru-RU"/>
              </w:rPr>
              <w:t>1</w:t>
            </w:r>
          </w:p>
        </w:tc>
        <w:tc>
          <w:tcPr>
            <w:tcW w:w="4121" w:type="dxa"/>
            <w:gridSpan w:val="2"/>
            <w:shd w:val="clear" w:color="auto" w:fill="auto"/>
          </w:tcPr>
          <w:p w:rsidR="006223A8" w:rsidRDefault="006223A8" w:rsidP="00A61F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 экологической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правленности в рамках плана воло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терского отряда «Альтруист»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6223A8" w:rsidRDefault="006223A8" w:rsidP="00A61FE5">
            <w:pPr>
              <w:pStyle w:val="TableParagraph"/>
              <w:ind w:left="218" w:right="212"/>
              <w:jc w:val="center"/>
              <w:rPr>
                <w:sz w:val="24"/>
              </w:rPr>
            </w:pPr>
          </w:p>
          <w:p w:rsidR="006223A8" w:rsidRDefault="006223A8" w:rsidP="00A61FE5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6223A8" w:rsidRDefault="006223A8" w:rsidP="006223A8"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273" w:type="dxa"/>
            <w:gridSpan w:val="2"/>
          </w:tcPr>
          <w:p w:rsidR="006223A8" w:rsidRDefault="006223A8" w:rsidP="00A61F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 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лонтерского отр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да «Альтруист»</w:t>
            </w:r>
          </w:p>
          <w:p w:rsidR="006223A8" w:rsidRDefault="006223A8" w:rsidP="00A61F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 руков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дители</w:t>
            </w:r>
          </w:p>
        </w:tc>
      </w:tr>
      <w:tr w:rsidR="006223A8" w:rsidRPr="001B1058" w:rsidTr="00BB0B12">
        <w:trPr>
          <w:cantSplit/>
          <w:trHeight w:val="1405"/>
        </w:trPr>
        <w:tc>
          <w:tcPr>
            <w:tcW w:w="819" w:type="dxa"/>
            <w:gridSpan w:val="2"/>
          </w:tcPr>
          <w:p w:rsidR="006223A8" w:rsidRPr="000740B4" w:rsidRDefault="006223A8" w:rsidP="00A61FE5">
            <w:pPr>
              <w:pStyle w:val="a4"/>
              <w:tabs>
                <w:tab w:val="left" w:pos="1920"/>
              </w:tabs>
              <w:ind w:left="360"/>
              <w:rPr>
                <w:rFonts w:ascii="Times New Roman" w:eastAsia="Arial Unicode MS"/>
                <w:lang w:eastAsia="ru-RU"/>
              </w:rPr>
            </w:pPr>
            <w:r>
              <w:rPr>
                <w:rFonts w:ascii="Times New Roman" w:eastAsia="Arial Unicode MS"/>
                <w:lang w:eastAsia="ru-RU"/>
              </w:rPr>
              <w:t>2</w:t>
            </w:r>
          </w:p>
        </w:tc>
        <w:tc>
          <w:tcPr>
            <w:tcW w:w="4121" w:type="dxa"/>
            <w:gridSpan w:val="2"/>
            <w:shd w:val="clear" w:color="auto" w:fill="auto"/>
          </w:tcPr>
          <w:p w:rsidR="006223A8" w:rsidRDefault="006223A8" w:rsidP="00A61F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 патриотической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правленности 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6223A8" w:rsidRDefault="006223A8" w:rsidP="00A61FE5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6223A8" w:rsidRDefault="006223A8" w:rsidP="006223A8"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273" w:type="dxa"/>
            <w:gridSpan w:val="2"/>
          </w:tcPr>
          <w:p w:rsidR="006223A8" w:rsidRDefault="006223A8" w:rsidP="006223A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 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лонтерского отр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да «Альтруист»</w:t>
            </w:r>
          </w:p>
          <w:p w:rsidR="006223A8" w:rsidRDefault="006223A8" w:rsidP="006223A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 руков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дители</w:t>
            </w:r>
          </w:p>
        </w:tc>
      </w:tr>
      <w:tr w:rsidR="006223A8" w:rsidRPr="001B1058" w:rsidTr="00BB0B12">
        <w:trPr>
          <w:cantSplit/>
          <w:trHeight w:val="1405"/>
        </w:trPr>
        <w:tc>
          <w:tcPr>
            <w:tcW w:w="819" w:type="dxa"/>
            <w:gridSpan w:val="2"/>
          </w:tcPr>
          <w:p w:rsidR="006223A8" w:rsidRDefault="006223A8" w:rsidP="00A61FE5">
            <w:pPr>
              <w:pStyle w:val="a4"/>
              <w:tabs>
                <w:tab w:val="left" w:pos="1920"/>
              </w:tabs>
              <w:ind w:left="360"/>
              <w:rPr>
                <w:rFonts w:ascii="Times New Roman" w:eastAsia="Arial Unicode MS"/>
                <w:lang w:eastAsia="ru-RU"/>
              </w:rPr>
            </w:pPr>
            <w:r>
              <w:rPr>
                <w:rFonts w:ascii="Times New Roman" w:eastAsia="Arial Unicode MS"/>
                <w:lang w:eastAsia="ru-RU"/>
              </w:rPr>
              <w:t>3</w:t>
            </w:r>
          </w:p>
        </w:tc>
        <w:tc>
          <w:tcPr>
            <w:tcW w:w="4121" w:type="dxa"/>
            <w:gridSpan w:val="2"/>
            <w:shd w:val="clear" w:color="auto" w:fill="auto"/>
          </w:tcPr>
          <w:p w:rsidR="006223A8" w:rsidRDefault="006223A8" w:rsidP="006223A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Подготовка  и проведение общешк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льных мероприятий 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6223A8" w:rsidRDefault="006223A8" w:rsidP="00A61FE5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6223A8" w:rsidRDefault="006223A8" w:rsidP="006223A8"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273" w:type="dxa"/>
            <w:gridSpan w:val="2"/>
          </w:tcPr>
          <w:p w:rsidR="006223A8" w:rsidRDefault="006223A8" w:rsidP="006223A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 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лонтерского отр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да «Альтруист»</w:t>
            </w:r>
          </w:p>
          <w:p w:rsidR="006223A8" w:rsidRDefault="006223A8" w:rsidP="006223A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 руков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дители</w:t>
            </w:r>
          </w:p>
        </w:tc>
      </w:tr>
      <w:tr w:rsidR="006223A8" w:rsidRPr="005965C1" w:rsidTr="00BB0B12">
        <w:trPr>
          <w:cantSplit/>
          <w:trHeight w:val="288"/>
        </w:trPr>
        <w:tc>
          <w:tcPr>
            <w:tcW w:w="819" w:type="dxa"/>
            <w:gridSpan w:val="2"/>
          </w:tcPr>
          <w:p w:rsidR="006223A8" w:rsidRDefault="006223A8" w:rsidP="00A61FE5">
            <w:pPr>
              <w:pStyle w:val="a4"/>
              <w:tabs>
                <w:tab w:val="left" w:pos="1920"/>
              </w:tabs>
              <w:ind w:left="360"/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9662" w:type="dxa"/>
            <w:gridSpan w:val="8"/>
            <w:shd w:val="clear" w:color="auto" w:fill="auto"/>
          </w:tcPr>
          <w:p w:rsidR="00FE4788" w:rsidRDefault="006223A8" w:rsidP="00A61F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Мероприятия </w:t>
            </w:r>
            <w:proofErr w:type="gramStart"/>
            <w:r>
              <w:rPr>
                <w:sz w:val="24"/>
              </w:rPr>
              <w:t>согласно плана</w:t>
            </w:r>
            <w:proofErr w:type="gramEnd"/>
            <w:r>
              <w:rPr>
                <w:sz w:val="24"/>
              </w:rPr>
              <w:t xml:space="preserve"> работы волонтёрского отряда «Альтруист»</w:t>
            </w:r>
            <w:r w:rsidR="00FE4788">
              <w:rPr>
                <w:sz w:val="24"/>
              </w:rPr>
              <w:t xml:space="preserve"> </w:t>
            </w:r>
          </w:p>
          <w:p w:rsidR="006223A8" w:rsidRDefault="00FE4788" w:rsidP="00A61F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Мельниковой А.И.</w:t>
            </w:r>
          </w:p>
        </w:tc>
      </w:tr>
    </w:tbl>
    <w:p w:rsidR="001C7B10" w:rsidRPr="00A62727" w:rsidRDefault="001C7B10" w:rsidP="001C7B10">
      <w:pPr>
        <w:tabs>
          <w:tab w:val="left" w:pos="1920"/>
        </w:tabs>
        <w:rPr>
          <w:rFonts w:ascii="Times New Roman" w:eastAsia="Arial Unicode MS" w:hAnsi="Times New Roman"/>
          <w:sz w:val="24"/>
          <w:lang w:val="ru-RU" w:eastAsia="ru-RU"/>
        </w:rPr>
      </w:pPr>
    </w:p>
    <w:p w:rsidR="000740B4" w:rsidRPr="00F54FF3" w:rsidRDefault="000740B4" w:rsidP="0006299C">
      <w:pPr>
        <w:tabs>
          <w:tab w:val="left" w:pos="709"/>
        </w:tabs>
        <w:spacing w:line="360" w:lineRule="auto"/>
        <w:ind w:right="-7"/>
        <w:rPr>
          <w:sz w:val="28"/>
          <w:szCs w:val="28"/>
          <w:lang w:val="ru-RU"/>
        </w:rPr>
      </w:pPr>
    </w:p>
    <w:p w:rsidR="001C7B10" w:rsidRPr="00A62727" w:rsidRDefault="001C7B10" w:rsidP="000740B4">
      <w:pPr>
        <w:tabs>
          <w:tab w:val="left" w:pos="1306"/>
        </w:tabs>
        <w:rPr>
          <w:rFonts w:ascii="Times New Roman" w:eastAsia="Arial Unicode MS" w:hAnsi="Times New Roman"/>
          <w:sz w:val="24"/>
          <w:lang w:val="ru-RU" w:eastAsia="ru-RU"/>
        </w:rPr>
      </w:pPr>
    </w:p>
    <w:sectPr w:rsidR="001C7B10" w:rsidRPr="00A62727" w:rsidSect="001B10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39"/>
      <w:pgMar w:top="426" w:right="850" w:bottom="851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5FF" w:rsidRDefault="00E125FF">
      <w:r>
        <w:separator/>
      </w:r>
    </w:p>
  </w:endnote>
  <w:endnote w:type="continuationSeparator" w:id="0">
    <w:p w:rsidR="00E125FF" w:rsidRDefault="00E12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charset w:val="00"/>
    <w:family w:val="auto"/>
    <w:pitch w:val="default"/>
    <w:sig w:usb0="00000000" w:usb1="00000000" w:usb2="00000000" w:usb3="00000000" w:csb0="0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re Frankl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274" w:rsidRDefault="0004227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274" w:rsidRDefault="007C7754">
    <w:pPr>
      <w:pStyle w:val="a8"/>
      <w:jc w:val="center"/>
    </w:pPr>
    <w:fldSimple w:instr="PAGE   \* MERGEFORMAT">
      <w:r w:rsidR="001B1058" w:rsidRPr="001B1058">
        <w:rPr>
          <w:noProof/>
          <w:lang w:val="ru-RU" w:eastAsia="ru-RU"/>
        </w:rPr>
        <w:t>19</w:t>
      </w:r>
    </w:fldSimple>
  </w:p>
  <w:p w:rsidR="00042274" w:rsidRDefault="0004227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274" w:rsidRDefault="0004227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5FF" w:rsidRDefault="00E125FF">
      <w:r>
        <w:separator/>
      </w:r>
    </w:p>
  </w:footnote>
  <w:footnote w:type="continuationSeparator" w:id="0">
    <w:p w:rsidR="00E125FF" w:rsidRDefault="00E125FF">
      <w:r>
        <w:continuationSeparator/>
      </w:r>
    </w:p>
  </w:footnote>
  <w:footnote w:id="1">
    <w:p w:rsidR="00042274" w:rsidRDefault="00042274">
      <w:pPr>
        <w:pStyle w:val="af"/>
      </w:pPr>
    </w:p>
  </w:footnote>
  <w:footnote w:id="2">
    <w:p w:rsidR="00042274" w:rsidRPr="00C77423" w:rsidRDefault="00042274" w:rsidP="009E1F39">
      <w:pPr>
        <w:pStyle w:val="af"/>
        <w:jc w:val="both"/>
        <w:rPr>
          <w:sz w:val="20"/>
          <w:szCs w:val="20"/>
        </w:rPr>
      </w:pPr>
    </w:p>
    <w:p w:rsidR="00042274" w:rsidRPr="007D6BFA" w:rsidRDefault="00042274">
      <w:pPr>
        <w:pStyle w:val="af"/>
        <w:rPr>
          <w:sz w:val="20"/>
          <w:szCs w:val="20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274" w:rsidRDefault="00042274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274" w:rsidRDefault="00042274">
    <w:pPr>
      <w:pStyle w:val="a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274" w:rsidRDefault="00042274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807"/>
    <w:multiLevelType w:val="hybridMultilevel"/>
    <w:tmpl w:val="5FBE911C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52C28"/>
    <w:multiLevelType w:val="multilevel"/>
    <w:tmpl w:val="01B52C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346D3"/>
    <w:multiLevelType w:val="hybridMultilevel"/>
    <w:tmpl w:val="C29435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8159B0"/>
    <w:multiLevelType w:val="multilevel"/>
    <w:tmpl w:val="148159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B2C2F50"/>
    <w:multiLevelType w:val="multilevel"/>
    <w:tmpl w:val="1B2C2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C22B1"/>
    <w:multiLevelType w:val="multilevel"/>
    <w:tmpl w:val="1F1C2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6">
    <w:nsid w:val="2A5534D5"/>
    <w:multiLevelType w:val="hybridMultilevel"/>
    <w:tmpl w:val="F7087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A75A6E"/>
    <w:multiLevelType w:val="multilevel"/>
    <w:tmpl w:val="33A75A6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E77615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002B58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AF4C61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320EEC"/>
    <w:multiLevelType w:val="multilevel"/>
    <w:tmpl w:val="52320E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9AF50E4"/>
    <w:multiLevelType w:val="hybridMultilevel"/>
    <w:tmpl w:val="881C38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1B7F52"/>
    <w:multiLevelType w:val="hybridMultilevel"/>
    <w:tmpl w:val="A614E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B2C6FD2"/>
    <w:multiLevelType w:val="hybridMultilevel"/>
    <w:tmpl w:val="9416BC2E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EE531A"/>
    <w:multiLevelType w:val="hybridMultilevel"/>
    <w:tmpl w:val="96ACD4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D3500F7"/>
    <w:multiLevelType w:val="hybridMultilevel"/>
    <w:tmpl w:val="CC6CE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F6D2BAD"/>
    <w:multiLevelType w:val="multilevel"/>
    <w:tmpl w:val="5F6D2BAD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947276F"/>
    <w:multiLevelType w:val="multilevel"/>
    <w:tmpl w:val="2BE0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635A93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D325A70"/>
    <w:multiLevelType w:val="hybridMultilevel"/>
    <w:tmpl w:val="A8A42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D3E1F91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F391A3E"/>
    <w:multiLevelType w:val="multilevel"/>
    <w:tmpl w:val="6F391A3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0AF2F70"/>
    <w:multiLevelType w:val="multilevel"/>
    <w:tmpl w:val="70AF2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FE5617"/>
    <w:multiLevelType w:val="multilevel"/>
    <w:tmpl w:val="72FE5617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AB016D"/>
    <w:multiLevelType w:val="multilevel"/>
    <w:tmpl w:val="75AB016D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7AA1A06"/>
    <w:multiLevelType w:val="multilevel"/>
    <w:tmpl w:val="77AA1A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005608"/>
    <w:multiLevelType w:val="hybridMultilevel"/>
    <w:tmpl w:val="E3722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3"/>
  </w:num>
  <w:num w:numId="3">
    <w:abstractNumId w:val="3"/>
  </w:num>
  <w:num w:numId="4">
    <w:abstractNumId w:val="22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26"/>
  </w:num>
  <w:num w:numId="10">
    <w:abstractNumId w:val="17"/>
  </w:num>
  <w:num w:numId="11">
    <w:abstractNumId w:val="25"/>
  </w:num>
  <w:num w:numId="12">
    <w:abstractNumId w:val="11"/>
  </w:num>
  <w:num w:numId="13">
    <w:abstractNumId w:val="18"/>
  </w:num>
  <w:num w:numId="14">
    <w:abstractNumId w:val="20"/>
  </w:num>
  <w:num w:numId="15">
    <w:abstractNumId w:val="12"/>
  </w:num>
  <w:num w:numId="16">
    <w:abstractNumId w:val="2"/>
  </w:num>
  <w:num w:numId="17">
    <w:abstractNumId w:val="13"/>
  </w:num>
  <w:num w:numId="18">
    <w:abstractNumId w:val="27"/>
  </w:num>
  <w:num w:numId="19">
    <w:abstractNumId w:val="19"/>
  </w:num>
  <w:num w:numId="20">
    <w:abstractNumId w:val="15"/>
  </w:num>
  <w:num w:numId="21">
    <w:abstractNumId w:val="6"/>
  </w:num>
  <w:num w:numId="22">
    <w:abstractNumId w:val="10"/>
  </w:num>
  <w:num w:numId="23">
    <w:abstractNumId w:val="16"/>
  </w:num>
  <w:num w:numId="24">
    <w:abstractNumId w:val="14"/>
  </w:num>
  <w:num w:numId="25">
    <w:abstractNumId w:val="9"/>
  </w:num>
  <w:num w:numId="26">
    <w:abstractNumId w:val="0"/>
  </w:num>
  <w:num w:numId="27">
    <w:abstractNumId w:val="8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1C7B10"/>
    <w:rsid w:val="00002C3D"/>
    <w:rsid w:val="000032A3"/>
    <w:rsid w:val="00004CA7"/>
    <w:rsid w:val="00010DF0"/>
    <w:rsid w:val="000160E5"/>
    <w:rsid w:val="00023DF6"/>
    <w:rsid w:val="00025A08"/>
    <w:rsid w:val="00042274"/>
    <w:rsid w:val="00046A99"/>
    <w:rsid w:val="00052A7B"/>
    <w:rsid w:val="000600C5"/>
    <w:rsid w:val="0006210D"/>
    <w:rsid w:val="0006299C"/>
    <w:rsid w:val="000649FB"/>
    <w:rsid w:val="000740B4"/>
    <w:rsid w:val="000831C1"/>
    <w:rsid w:val="00092CA7"/>
    <w:rsid w:val="000A0C9B"/>
    <w:rsid w:val="000A7271"/>
    <w:rsid w:val="000A7D86"/>
    <w:rsid w:val="000B070F"/>
    <w:rsid w:val="000B5763"/>
    <w:rsid w:val="000B6683"/>
    <w:rsid w:val="000B7418"/>
    <w:rsid w:val="000C00BC"/>
    <w:rsid w:val="000C19B8"/>
    <w:rsid w:val="000C1A01"/>
    <w:rsid w:val="000D333E"/>
    <w:rsid w:val="000D3674"/>
    <w:rsid w:val="000D48BB"/>
    <w:rsid w:val="000D515D"/>
    <w:rsid w:val="000D557C"/>
    <w:rsid w:val="000E7CE2"/>
    <w:rsid w:val="000F26B8"/>
    <w:rsid w:val="000F4489"/>
    <w:rsid w:val="000F7102"/>
    <w:rsid w:val="000F7526"/>
    <w:rsid w:val="00100D3F"/>
    <w:rsid w:val="00104482"/>
    <w:rsid w:val="001059FE"/>
    <w:rsid w:val="00113097"/>
    <w:rsid w:val="0011567C"/>
    <w:rsid w:val="00121720"/>
    <w:rsid w:val="00124371"/>
    <w:rsid w:val="0013674D"/>
    <w:rsid w:val="001431D4"/>
    <w:rsid w:val="0014596C"/>
    <w:rsid w:val="001501A3"/>
    <w:rsid w:val="00160FA2"/>
    <w:rsid w:val="0016506E"/>
    <w:rsid w:val="00167402"/>
    <w:rsid w:val="001675FF"/>
    <w:rsid w:val="00172CEF"/>
    <w:rsid w:val="00185135"/>
    <w:rsid w:val="0018686A"/>
    <w:rsid w:val="001879DB"/>
    <w:rsid w:val="00195D8A"/>
    <w:rsid w:val="00197AC2"/>
    <w:rsid w:val="001A0716"/>
    <w:rsid w:val="001A123E"/>
    <w:rsid w:val="001A2E81"/>
    <w:rsid w:val="001A37F3"/>
    <w:rsid w:val="001A6D4F"/>
    <w:rsid w:val="001B1058"/>
    <w:rsid w:val="001C28B1"/>
    <w:rsid w:val="001C6CC9"/>
    <w:rsid w:val="001C7B10"/>
    <w:rsid w:val="001D361A"/>
    <w:rsid w:val="001D5DC5"/>
    <w:rsid w:val="001E1CEA"/>
    <w:rsid w:val="001E288C"/>
    <w:rsid w:val="001F0E21"/>
    <w:rsid w:val="0020036E"/>
    <w:rsid w:val="002077CC"/>
    <w:rsid w:val="00215B23"/>
    <w:rsid w:val="002162DD"/>
    <w:rsid w:val="00216696"/>
    <w:rsid w:val="00216C00"/>
    <w:rsid w:val="00216DBF"/>
    <w:rsid w:val="0022270B"/>
    <w:rsid w:val="00224390"/>
    <w:rsid w:val="002268AE"/>
    <w:rsid w:val="00232D67"/>
    <w:rsid w:val="00233693"/>
    <w:rsid w:val="00241973"/>
    <w:rsid w:val="00243397"/>
    <w:rsid w:val="00244569"/>
    <w:rsid w:val="00244E9E"/>
    <w:rsid w:val="0024536D"/>
    <w:rsid w:val="00245BDB"/>
    <w:rsid w:val="00251B90"/>
    <w:rsid w:val="002632FA"/>
    <w:rsid w:val="00263BE2"/>
    <w:rsid w:val="00266270"/>
    <w:rsid w:val="002719BA"/>
    <w:rsid w:val="00273758"/>
    <w:rsid w:val="00274C88"/>
    <w:rsid w:val="00280C87"/>
    <w:rsid w:val="00294513"/>
    <w:rsid w:val="002A2B33"/>
    <w:rsid w:val="002A2BA4"/>
    <w:rsid w:val="002A4D6F"/>
    <w:rsid w:val="002A56AA"/>
    <w:rsid w:val="002B5D31"/>
    <w:rsid w:val="002C60A0"/>
    <w:rsid w:val="002C6A5C"/>
    <w:rsid w:val="002D18D2"/>
    <w:rsid w:val="002D2764"/>
    <w:rsid w:val="002E0D9A"/>
    <w:rsid w:val="002E2474"/>
    <w:rsid w:val="002E3A7E"/>
    <w:rsid w:val="002F464E"/>
    <w:rsid w:val="002F52C4"/>
    <w:rsid w:val="002F58FE"/>
    <w:rsid w:val="002F5BEE"/>
    <w:rsid w:val="00303962"/>
    <w:rsid w:val="00304F9C"/>
    <w:rsid w:val="00312FEA"/>
    <w:rsid w:val="00321731"/>
    <w:rsid w:val="003226B8"/>
    <w:rsid w:val="00335960"/>
    <w:rsid w:val="0034228C"/>
    <w:rsid w:val="003446B8"/>
    <w:rsid w:val="0034539F"/>
    <w:rsid w:val="00351550"/>
    <w:rsid w:val="003556AB"/>
    <w:rsid w:val="0036151B"/>
    <w:rsid w:val="00362379"/>
    <w:rsid w:val="00362BD8"/>
    <w:rsid w:val="0036720E"/>
    <w:rsid w:val="00372C06"/>
    <w:rsid w:val="00374166"/>
    <w:rsid w:val="0037420A"/>
    <w:rsid w:val="00376821"/>
    <w:rsid w:val="00384776"/>
    <w:rsid w:val="003847C7"/>
    <w:rsid w:val="00386C88"/>
    <w:rsid w:val="00390563"/>
    <w:rsid w:val="00392017"/>
    <w:rsid w:val="00393AD1"/>
    <w:rsid w:val="003A7BBC"/>
    <w:rsid w:val="003C51AD"/>
    <w:rsid w:val="003C63F2"/>
    <w:rsid w:val="003C7BAF"/>
    <w:rsid w:val="003D12F7"/>
    <w:rsid w:val="003D5CB6"/>
    <w:rsid w:val="003E1B58"/>
    <w:rsid w:val="003F14E7"/>
    <w:rsid w:val="003F2D7B"/>
    <w:rsid w:val="003F5F15"/>
    <w:rsid w:val="00405316"/>
    <w:rsid w:val="00407C57"/>
    <w:rsid w:val="00412B08"/>
    <w:rsid w:val="00416772"/>
    <w:rsid w:val="004276F7"/>
    <w:rsid w:val="00434091"/>
    <w:rsid w:val="004522C3"/>
    <w:rsid w:val="004602D2"/>
    <w:rsid w:val="00461EBB"/>
    <w:rsid w:val="00463459"/>
    <w:rsid w:val="00475869"/>
    <w:rsid w:val="004765C5"/>
    <w:rsid w:val="00486CD4"/>
    <w:rsid w:val="00495B79"/>
    <w:rsid w:val="004A7FDF"/>
    <w:rsid w:val="004B110A"/>
    <w:rsid w:val="004B4A63"/>
    <w:rsid w:val="004D076A"/>
    <w:rsid w:val="004D39E7"/>
    <w:rsid w:val="004D4707"/>
    <w:rsid w:val="004D51BE"/>
    <w:rsid w:val="004F077A"/>
    <w:rsid w:val="00501E90"/>
    <w:rsid w:val="00503297"/>
    <w:rsid w:val="00504EC4"/>
    <w:rsid w:val="0050504F"/>
    <w:rsid w:val="00511600"/>
    <w:rsid w:val="00516E50"/>
    <w:rsid w:val="005229AB"/>
    <w:rsid w:val="00522EA0"/>
    <w:rsid w:val="00523192"/>
    <w:rsid w:val="00523B1B"/>
    <w:rsid w:val="00540331"/>
    <w:rsid w:val="00544C09"/>
    <w:rsid w:val="00544D31"/>
    <w:rsid w:val="00555D51"/>
    <w:rsid w:val="00562DF1"/>
    <w:rsid w:val="00586E8F"/>
    <w:rsid w:val="0059168C"/>
    <w:rsid w:val="005938DF"/>
    <w:rsid w:val="005965C1"/>
    <w:rsid w:val="00597FE8"/>
    <w:rsid w:val="005B2737"/>
    <w:rsid w:val="005C4F6E"/>
    <w:rsid w:val="005C6608"/>
    <w:rsid w:val="005C7657"/>
    <w:rsid w:val="005D2154"/>
    <w:rsid w:val="005F4230"/>
    <w:rsid w:val="005F6352"/>
    <w:rsid w:val="005F6EB0"/>
    <w:rsid w:val="005F7918"/>
    <w:rsid w:val="006017AD"/>
    <w:rsid w:val="006058B6"/>
    <w:rsid w:val="00606D6B"/>
    <w:rsid w:val="00613C3C"/>
    <w:rsid w:val="00617127"/>
    <w:rsid w:val="00620F9F"/>
    <w:rsid w:val="006223A8"/>
    <w:rsid w:val="00623593"/>
    <w:rsid w:val="006602B2"/>
    <w:rsid w:val="00660D2E"/>
    <w:rsid w:val="00672080"/>
    <w:rsid w:val="00683FEC"/>
    <w:rsid w:val="006865E6"/>
    <w:rsid w:val="00686FC8"/>
    <w:rsid w:val="00690CD0"/>
    <w:rsid w:val="00694C2F"/>
    <w:rsid w:val="006950B6"/>
    <w:rsid w:val="00697CCE"/>
    <w:rsid w:val="006B0782"/>
    <w:rsid w:val="006B177E"/>
    <w:rsid w:val="006B5310"/>
    <w:rsid w:val="006B7ED0"/>
    <w:rsid w:val="006C0CA3"/>
    <w:rsid w:val="006C10E3"/>
    <w:rsid w:val="006C5916"/>
    <w:rsid w:val="006D164B"/>
    <w:rsid w:val="006D23BF"/>
    <w:rsid w:val="006D243A"/>
    <w:rsid w:val="006D3A7A"/>
    <w:rsid w:val="006D4F7D"/>
    <w:rsid w:val="006D7771"/>
    <w:rsid w:val="006E66B3"/>
    <w:rsid w:val="006F45FB"/>
    <w:rsid w:val="006F48FF"/>
    <w:rsid w:val="00700AFD"/>
    <w:rsid w:val="007034DC"/>
    <w:rsid w:val="007038E9"/>
    <w:rsid w:val="00707423"/>
    <w:rsid w:val="007123E2"/>
    <w:rsid w:val="00715CE1"/>
    <w:rsid w:val="00717350"/>
    <w:rsid w:val="0072194A"/>
    <w:rsid w:val="007533FD"/>
    <w:rsid w:val="0075343B"/>
    <w:rsid w:val="00761F99"/>
    <w:rsid w:val="00763A3B"/>
    <w:rsid w:val="0076796F"/>
    <w:rsid w:val="007812CE"/>
    <w:rsid w:val="00785C7F"/>
    <w:rsid w:val="00790D81"/>
    <w:rsid w:val="007B144C"/>
    <w:rsid w:val="007B702F"/>
    <w:rsid w:val="007B7B91"/>
    <w:rsid w:val="007C7754"/>
    <w:rsid w:val="007D51B6"/>
    <w:rsid w:val="007D6BFA"/>
    <w:rsid w:val="007D7B78"/>
    <w:rsid w:val="007E012B"/>
    <w:rsid w:val="007F65C3"/>
    <w:rsid w:val="00800C6F"/>
    <w:rsid w:val="008019EB"/>
    <w:rsid w:val="00805AA8"/>
    <w:rsid w:val="0081033F"/>
    <w:rsid w:val="00814274"/>
    <w:rsid w:val="00814ACD"/>
    <w:rsid w:val="00815BC2"/>
    <w:rsid w:val="00816B4A"/>
    <w:rsid w:val="00820F49"/>
    <w:rsid w:val="0082292D"/>
    <w:rsid w:val="0082591C"/>
    <w:rsid w:val="00843613"/>
    <w:rsid w:val="00844231"/>
    <w:rsid w:val="00850DEC"/>
    <w:rsid w:val="00853850"/>
    <w:rsid w:val="00853BBD"/>
    <w:rsid w:val="00855FD8"/>
    <w:rsid w:val="0086131B"/>
    <w:rsid w:val="00863858"/>
    <w:rsid w:val="00863FA4"/>
    <w:rsid w:val="00864E07"/>
    <w:rsid w:val="008748BC"/>
    <w:rsid w:val="008859A6"/>
    <w:rsid w:val="008861E7"/>
    <w:rsid w:val="00890168"/>
    <w:rsid w:val="008920E7"/>
    <w:rsid w:val="008942C5"/>
    <w:rsid w:val="008943E0"/>
    <w:rsid w:val="00895366"/>
    <w:rsid w:val="008974FF"/>
    <w:rsid w:val="008A00FE"/>
    <w:rsid w:val="008A09F0"/>
    <w:rsid w:val="008A6F97"/>
    <w:rsid w:val="008B1888"/>
    <w:rsid w:val="008B28CE"/>
    <w:rsid w:val="008B4B36"/>
    <w:rsid w:val="008B5448"/>
    <w:rsid w:val="008C1201"/>
    <w:rsid w:val="008C18F3"/>
    <w:rsid w:val="008D3B5D"/>
    <w:rsid w:val="008D6704"/>
    <w:rsid w:val="008E1CC1"/>
    <w:rsid w:val="008E3366"/>
    <w:rsid w:val="008E4C8B"/>
    <w:rsid w:val="008F2CC8"/>
    <w:rsid w:val="008F3449"/>
    <w:rsid w:val="00903EEB"/>
    <w:rsid w:val="009052FD"/>
    <w:rsid w:val="00905824"/>
    <w:rsid w:val="009121EA"/>
    <w:rsid w:val="00916B51"/>
    <w:rsid w:val="0091758D"/>
    <w:rsid w:val="009229E1"/>
    <w:rsid w:val="0093095E"/>
    <w:rsid w:val="00935CEC"/>
    <w:rsid w:val="009362B0"/>
    <w:rsid w:val="00940FEA"/>
    <w:rsid w:val="00946F2E"/>
    <w:rsid w:val="0095097C"/>
    <w:rsid w:val="009545EF"/>
    <w:rsid w:val="00961DCE"/>
    <w:rsid w:val="009748BC"/>
    <w:rsid w:val="009824BF"/>
    <w:rsid w:val="0098309E"/>
    <w:rsid w:val="00984248"/>
    <w:rsid w:val="00985685"/>
    <w:rsid w:val="00992859"/>
    <w:rsid w:val="009A05F5"/>
    <w:rsid w:val="009A2EE8"/>
    <w:rsid w:val="009C2B52"/>
    <w:rsid w:val="009D2546"/>
    <w:rsid w:val="009D751D"/>
    <w:rsid w:val="009E1F39"/>
    <w:rsid w:val="009E5073"/>
    <w:rsid w:val="009F14A0"/>
    <w:rsid w:val="009F2AB5"/>
    <w:rsid w:val="009F6627"/>
    <w:rsid w:val="00A006C5"/>
    <w:rsid w:val="00A04257"/>
    <w:rsid w:val="00A05974"/>
    <w:rsid w:val="00A1064D"/>
    <w:rsid w:val="00A1373B"/>
    <w:rsid w:val="00A16F0A"/>
    <w:rsid w:val="00A17DC0"/>
    <w:rsid w:val="00A27CA3"/>
    <w:rsid w:val="00A326A4"/>
    <w:rsid w:val="00A40354"/>
    <w:rsid w:val="00A439FD"/>
    <w:rsid w:val="00A45E6D"/>
    <w:rsid w:val="00A45EAB"/>
    <w:rsid w:val="00A5003D"/>
    <w:rsid w:val="00A614FC"/>
    <w:rsid w:val="00A61FE5"/>
    <w:rsid w:val="00A62727"/>
    <w:rsid w:val="00A66AFF"/>
    <w:rsid w:val="00A733E9"/>
    <w:rsid w:val="00A75041"/>
    <w:rsid w:val="00A812BF"/>
    <w:rsid w:val="00A904F8"/>
    <w:rsid w:val="00A9207E"/>
    <w:rsid w:val="00A932C5"/>
    <w:rsid w:val="00A95294"/>
    <w:rsid w:val="00AA0585"/>
    <w:rsid w:val="00AC2CD3"/>
    <w:rsid w:val="00AC5061"/>
    <w:rsid w:val="00AD0CC5"/>
    <w:rsid w:val="00AE033E"/>
    <w:rsid w:val="00AE3614"/>
    <w:rsid w:val="00AE56B4"/>
    <w:rsid w:val="00AE6585"/>
    <w:rsid w:val="00AF0FFE"/>
    <w:rsid w:val="00AF13E4"/>
    <w:rsid w:val="00AF47C1"/>
    <w:rsid w:val="00B01BB1"/>
    <w:rsid w:val="00B03566"/>
    <w:rsid w:val="00B04336"/>
    <w:rsid w:val="00B06456"/>
    <w:rsid w:val="00B13DC7"/>
    <w:rsid w:val="00B14552"/>
    <w:rsid w:val="00B20E4F"/>
    <w:rsid w:val="00B21608"/>
    <w:rsid w:val="00B3104A"/>
    <w:rsid w:val="00B35924"/>
    <w:rsid w:val="00B47380"/>
    <w:rsid w:val="00B63FB9"/>
    <w:rsid w:val="00B67BE2"/>
    <w:rsid w:val="00B70AA1"/>
    <w:rsid w:val="00B74F45"/>
    <w:rsid w:val="00B7566E"/>
    <w:rsid w:val="00B8101C"/>
    <w:rsid w:val="00B94943"/>
    <w:rsid w:val="00B95010"/>
    <w:rsid w:val="00BA115E"/>
    <w:rsid w:val="00BA7113"/>
    <w:rsid w:val="00BB0B12"/>
    <w:rsid w:val="00BB12B8"/>
    <w:rsid w:val="00BB3348"/>
    <w:rsid w:val="00BC2470"/>
    <w:rsid w:val="00BC39D9"/>
    <w:rsid w:val="00BC5DD0"/>
    <w:rsid w:val="00BD082C"/>
    <w:rsid w:val="00BD5297"/>
    <w:rsid w:val="00BD5A83"/>
    <w:rsid w:val="00BD6F97"/>
    <w:rsid w:val="00BE407F"/>
    <w:rsid w:val="00BF166B"/>
    <w:rsid w:val="00BF54E5"/>
    <w:rsid w:val="00C02239"/>
    <w:rsid w:val="00C15E67"/>
    <w:rsid w:val="00C21491"/>
    <w:rsid w:val="00C237B0"/>
    <w:rsid w:val="00C23B81"/>
    <w:rsid w:val="00C25A0E"/>
    <w:rsid w:val="00C433F1"/>
    <w:rsid w:val="00C47EF4"/>
    <w:rsid w:val="00C51951"/>
    <w:rsid w:val="00C51D65"/>
    <w:rsid w:val="00C5417E"/>
    <w:rsid w:val="00C57B2B"/>
    <w:rsid w:val="00C6214E"/>
    <w:rsid w:val="00C62442"/>
    <w:rsid w:val="00C6399C"/>
    <w:rsid w:val="00C73601"/>
    <w:rsid w:val="00C76F95"/>
    <w:rsid w:val="00C77423"/>
    <w:rsid w:val="00C809F5"/>
    <w:rsid w:val="00CA1E51"/>
    <w:rsid w:val="00CA3AF7"/>
    <w:rsid w:val="00CB5864"/>
    <w:rsid w:val="00CB6C6C"/>
    <w:rsid w:val="00CC0417"/>
    <w:rsid w:val="00CC5295"/>
    <w:rsid w:val="00CC7BD1"/>
    <w:rsid w:val="00CD074F"/>
    <w:rsid w:val="00CD4016"/>
    <w:rsid w:val="00CD7F73"/>
    <w:rsid w:val="00CE2E30"/>
    <w:rsid w:val="00CE3792"/>
    <w:rsid w:val="00CE4E9C"/>
    <w:rsid w:val="00CF33A1"/>
    <w:rsid w:val="00CF7AB2"/>
    <w:rsid w:val="00D0323D"/>
    <w:rsid w:val="00D0388C"/>
    <w:rsid w:val="00D04BEA"/>
    <w:rsid w:val="00D0694F"/>
    <w:rsid w:val="00D12F96"/>
    <w:rsid w:val="00D14E75"/>
    <w:rsid w:val="00D366E8"/>
    <w:rsid w:val="00D40AD7"/>
    <w:rsid w:val="00D412C3"/>
    <w:rsid w:val="00D50A65"/>
    <w:rsid w:val="00D52FF8"/>
    <w:rsid w:val="00D56534"/>
    <w:rsid w:val="00D56E4C"/>
    <w:rsid w:val="00D613EA"/>
    <w:rsid w:val="00D72778"/>
    <w:rsid w:val="00D811CE"/>
    <w:rsid w:val="00D81EA6"/>
    <w:rsid w:val="00D82F91"/>
    <w:rsid w:val="00D84AE0"/>
    <w:rsid w:val="00D932DC"/>
    <w:rsid w:val="00D95C11"/>
    <w:rsid w:val="00D95C94"/>
    <w:rsid w:val="00D97F7D"/>
    <w:rsid w:val="00DB45EE"/>
    <w:rsid w:val="00DC5CA5"/>
    <w:rsid w:val="00DD1154"/>
    <w:rsid w:val="00DD5124"/>
    <w:rsid w:val="00DD68E3"/>
    <w:rsid w:val="00DE0746"/>
    <w:rsid w:val="00DE2459"/>
    <w:rsid w:val="00DE6E68"/>
    <w:rsid w:val="00DF7111"/>
    <w:rsid w:val="00DF7640"/>
    <w:rsid w:val="00E106D8"/>
    <w:rsid w:val="00E125FF"/>
    <w:rsid w:val="00E15082"/>
    <w:rsid w:val="00E16D3A"/>
    <w:rsid w:val="00E22409"/>
    <w:rsid w:val="00E23527"/>
    <w:rsid w:val="00E25A7F"/>
    <w:rsid w:val="00E26CC6"/>
    <w:rsid w:val="00E27A50"/>
    <w:rsid w:val="00E33986"/>
    <w:rsid w:val="00E40CF1"/>
    <w:rsid w:val="00E41B4D"/>
    <w:rsid w:val="00E44403"/>
    <w:rsid w:val="00E44AA8"/>
    <w:rsid w:val="00E53094"/>
    <w:rsid w:val="00E72810"/>
    <w:rsid w:val="00E7415C"/>
    <w:rsid w:val="00E74470"/>
    <w:rsid w:val="00E75DE9"/>
    <w:rsid w:val="00E77F2B"/>
    <w:rsid w:val="00E91BEA"/>
    <w:rsid w:val="00E9444A"/>
    <w:rsid w:val="00EA490F"/>
    <w:rsid w:val="00EA4E14"/>
    <w:rsid w:val="00EA6B2C"/>
    <w:rsid w:val="00EB05F6"/>
    <w:rsid w:val="00EB0E99"/>
    <w:rsid w:val="00EB47F8"/>
    <w:rsid w:val="00EB4CC5"/>
    <w:rsid w:val="00EC0553"/>
    <w:rsid w:val="00EC2426"/>
    <w:rsid w:val="00EC57EF"/>
    <w:rsid w:val="00EC5D66"/>
    <w:rsid w:val="00EC7563"/>
    <w:rsid w:val="00ED0C08"/>
    <w:rsid w:val="00ED5370"/>
    <w:rsid w:val="00EE03AD"/>
    <w:rsid w:val="00EE0FC8"/>
    <w:rsid w:val="00EE2E53"/>
    <w:rsid w:val="00EE3F04"/>
    <w:rsid w:val="00EE7577"/>
    <w:rsid w:val="00EF15A0"/>
    <w:rsid w:val="00F01DCD"/>
    <w:rsid w:val="00F100B0"/>
    <w:rsid w:val="00F1153D"/>
    <w:rsid w:val="00F11E9C"/>
    <w:rsid w:val="00F129C5"/>
    <w:rsid w:val="00F16717"/>
    <w:rsid w:val="00F347FC"/>
    <w:rsid w:val="00F3589E"/>
    <w:rsid w:val="00F35EDF"/>
    <w:rsid w:val="00F37232"/>
    <w:rsid w:val="00F374C5"/>
    <w:rsid w:val="00F44A56"/>
    <w:rsid w:val="00F51796"/>
    <w:rsid w:val="00F54FF3"/>
    <w:rsid w:val="00F56379"/>
    <w:rsid w:val="00F57B99"/>
    <w:rsid w:val="00F727F0"/>
    <w:rsid w:val="00F73AB4"/>
    <w:rsid w:val="00F74086"/>
    <w:rsid w:val="00F80373"/>
    <w:rsid w:val="00F80D83"/>
    <w:rsid w:val="00F82F12"/>
    <w:rsid w:val="00F85491"/>
    <w:rsid w:val="00F8575E"/>
    <w:rsid w:val="00FA210C"/>
    <w:rsid w:val="00FB2366"/>
    <w:rsid w:val="00FB596E"/>
    <w:rsid w:val="00FC4CBD"/>
    <w:rsid w:val="00FC5254"/>
    <w:rsid w:val="00FD2621"/>
    <w:rsid w:val="00FD34FE"/>
    <w:rsid w:val="00FE3057"/>
    <w:rsid w:val="00FE4788"/>
    <w:rsid w:val="00FF336B"/>
    <w:rsid w:val="00FF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3">
    <w:name w:val="Абзац списка Знак"/>
    <w:link w:val="a4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5">
    <w:name w:val="Без интервала Знак"/>
    <w:link w:val="a6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7">
    <w:name w:val="Нижний колонтитул Знак"/>
    <w:link w:val="a8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9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a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b">
    <w:name w:val="Текст выноски Знак"/>
    <w:link w:val="ac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d">
    <w:name w:val="footnote reference"/>
    <w:uiPriority w:val="99"/>
    <w:semiHidden/>
    <w:rsid w:val="001C7B10"/>
    <w:rPr>
      <w:vertAlign w:val="superscript"/>
    </w:rPr>
  </w:style>
  <w:style w:type="character" w:customStyle="1" w:styleId="ae">
    <w:name w:val="Текст сноски Знак"/>
    <w:link w:val="af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0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1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">
    <w:name w:val="Основной текст с отступом 3 Знак"/>
    <w:link w:val="30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2">
    <w:name w:val="Верхний колонтитул Знак"/>
    <w:link w:val="af3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4">
    <w:name w:val="Тема примечания Знак"/>
    <w:link w:val="af5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6">
    <w:name w:val="Основной текст с отступом Знак"/>
    <w:link w:val="af7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7">
    <w:name w:val="Body Text Indent"/>
    <w:basedOn w:val="a"/>
    <w:link w:val="af6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8">
    <w:name w:val="annotation text"/>
    <w:basedOn w:val="a"/>
    <w:link w:val="10"/>
    <w:uiPriority w:val="99"/>
    <w:unhideWhenUsed/>
    <w:rsid w:val="001C7B10"/>
    <w:rPr>
      <w:szCs w:val="20"/>
    </w:rPr>
  </w:style>
  <w:style w:type="character" w:customStyle="1" w:styleId="10">
    <w:name w:val="Текст примечания Знак1"/>
    <w:basedOn w:val="a0"/>
    <w:link w:val="af8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5">
    <w:name w:val="annotation subject"/>
    <w:basedOn w:val="af8"/>
    <w:next w:val="af8"/>
    <w:link w:val="af4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1">
    <w:name w:val="Тема примечания Знак1"/>
    <w:basedOn w:val="10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3">
    <w:name w:val="header"/>
    <w:basedOn w:val="a"/>
    <w:link w:val="af2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2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">
    <w:name w:val="footnote text"/>
    <w:basedOn w:val="a"/>
    <w:link w:val="ae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3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4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c">
    <w:name w:val="Balloon Text"/>
    <w:basedOn w:val="a"/>
    <w:link w:val="ab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1C7B10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30">
    <w:name w:val="Body Text Indent 3"/>
    <w:basedOn w:val="a"/>
    <w:link w:val="3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9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1C7B10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6">
    <w:name w:val="No Spacing"/>
    <w:link w:val="a5"/>
    <w:uiPriority w:val="1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paragraph" w:styleId="afa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6">
    <w:name w:val="Без интервала1"/>
    <w:rsid w:val="001C7B10"/>
    <w:pPr>
      <w:spacing w:after="0" w:line="240" w:lineRule="auto"/>
    </w:pPr>
    <w:rPr>
      <w:rFonts w:ascii="Calibri" w:eastAsia="Times New Roman" w:hAnsi="Calibri" w:cs="Times New Roman"/>
      <w:sz w:val="22"/>
      <w:szCs w:val="20"/>
      <w:lang w:val="en-US" w:bidi="en-US"/>
    </w:rPr>
  </w:style>
  <w:style w:type="paragraph" w:customStyle="1" w:styleId="ParaAttribute5">
    <w:name w:val="ParaAttribute5"/>
    <w:qFormat/>
    <w:rsid w:val="001C7B10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1C7B10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table" w:styleId="afb">
    <w:name w:val="Table Grid"/>
    <w:basedOn w:val="a1"/>
    <w:uiPriority w:val="59"/>
    <w:rsid w:val="001C7B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C7B10"/>
    <w:pPr>
      <w:spacing w:after="0" w:line="240" w:lineRule="auto"/>
    </w:pPr>
    <w:rPr>
      <w:rFonts w:ascii="Calibri" w:eastAsia="Batang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TableParagraph">
    <w:name w:val="Table Paragraph"/>
    <w:basedOn w:val="a"/>
    <w:uiPriority w:val="1"/>
    <w:qFormat/>
    <w:rsid w:val="00A61FE5"/>
    <w:pPr>
      <w:wordWrap/>
      <w:spacing w:line="268" w:lineRule="exact"/>
      <w:ind w:left="110"/>
      <w:jc w:val="left"/>
    </w:pPr>
    <w:rPr>
      <w:rFonts w:ascii="Times New Roman" w:hAnsi="Times New Roman"/>
      <w:kern w:val="0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65790-5531-4F10-8AA3-B7917356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</Pages>
  <Words>6277</Words>
  <Characters>35779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HP</cp:lastModifiedBy>
  <cp:revision>385</cp:revision>
  <cp:lastPrinted>2023-11-17T06:05:00Z</cp:lastPrinted>
  <dcterms:created xsi:type="dcterms:W3CDTF">2022-07-24T12:07:00Z</dcterms:created>
  <dcterms:modified xsi:type="dcterms:W3CDTF">2023-11-17T06:07:00Z</dcterms:modified>
</cp:coreProperties>
</file>